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A9" w:rsidRPr="002172FB" w:rsidRDefault="000C42A9" w:rsidP="000C42A9">
      <w:pPr>
        <w:jc w:val="center"/>
        <w:rPr>
          <w:b/>
          <w:sz w:val="36"/>
          <w:szCs w:val="36"/>
        </w:rPr>
      </w:pPr>
      <w:r w:rsidRPr="002172FB">
        <w:rPr>
          <w:b/>
          <w:sz w:val="36"/>
          <w:szCs w:val="36"/>
        </w:rPr>
        <w:t xml:space="preserve">REGULAMIN OPŁAT I ZASAD KORZYSTANIA </w:t>
      </w:r>
      <w:r w:rsidRPr="002172FB">
        <w:rPr>
          <w:b/>
          <w:sz w:val="36"/>
          <w:szCs w:val="36"/>
        </w:rPr>
        <w:br/>
        <w:t>ZE STOŁÓWKI SZKOLNEJ</w:t>
      </w:r>
    </w:p>
    <w:p w:rsidR="000C42A9" w:rsidRPr="00EF752C" w:rsidRDefault="000C42A9" w:rsidP="000C42A9">
      <w:pPr>
        <w:jc w:val="center"/>
        <w:rPr>
          <w:b/>
        </w:rPr>
      </w:pPr>
    </w:p>
    <w:p w:rsidR="000C42A9" w:rsidRPr="002172FB" w:rsidRDefault="000C42A9" w:rsidP="000C42A9">
      <w:pPr>
        <w:numPr>
          <w:ilvl w:val="0"/>
          <w:numId w:val="1"/>
        </w:numPr>
        <w:jc w:val="both"/>
        <w:rPr>
          <w:sz w:val="27"/>
          <w:szCs w:val="27"/>
        </w:rPr>
      </w:pPr>
      <w:r w:rsidRPr="002172FB">
        <w:rPr>
          <w:sz w:val="27"/>
          <w:szCs w:val="27"/>
        </w:rPr>
        <w:t>Ze stołówki szkolnej mogą korzystać wszyscy uczniowie uczęszczający d</w:t>
      </w:r>
      <w:r w:rsidR="00A1170B">
        <w:rPr>
          <w:sz w:val="27"/>
          <w:szCs w:val="27"/>
        </w:rPr>
        <w:t>o Szkoły P</w:t>
      </w:r>
      <w:r w:rsidR="00893DED">
        <w:rPr>
          <w:sz w:val="27"/>
          <w:szCs w:val="27"/>
        </w:rPr>
        <w:t>odstawowej</w:t>
      </w:r>
      <w:r w:rsidRPr="002172FB">
        <w:rPr>
          <w:sz w:val="27"/>
          <w:szCs w:val="27"/>
        </w:rPr>
        <w:t>.</w:t>
      </w:r>
    </w:p>
    <w:p w:rsidR="000C42A9" w:rsidRPr="002172FB" w:rsidRDefault="000C42A9" w:rsidP="000C42A9">
      <w:pPr>
        <w:numPr>
          <w:ilvl w:val="0"/>
          <w:numId w:val="1"/>
        </w:numPr>
        <w:jc w:val="both"/>
        <w:rPr>
          <w:sz w:val="27"/>
          <w:szCs w:val="27"/>
        </w:rPr>
      </w:pPr>
      <w:r w:rsidRPr="002172FB">
        <w:rPr>
          <w:sz w:val="27"/>
          <w:szCs w:val="27"/>
        </w:rPr>
        <w:t xml:space="preserve">Uczniowie korzystający z posiłków ponoszą opłaty w wysokości – </w:t>
      </w:r>
      <w:r w:rsidR="00430B70" w:rsidRPr="002172FB">
        <w:rPr>
          <w:b/>
          <w:sz w:val="27"/>
          <w:szCs w:val="27"/>
          <w:u w:val="single"/>
        </w:rPr>
        <w:t>3,0</w:t>
      </w:r>
      <w:r w:rsidR="00765563" w:rsidRPr="002172FB">
        <w:rPr>
          <w:b/>
          <w:sz w:val="27"/>
          <w:szCs w:val="27"/>
          <w:u w:val="single"/>
        </w:rPr>
        <w:t>0</w:t>
      </w:r>
      <w:r w:rsidRPr="002172FB">
        <w:rPr>
          <w:b/>
          <w:sz w:val="27"/>
          <w:szCs w:val="27"/>
          <w:u w:val="single"/>
        </w:rPr>
        <w:t>zł,</w:t>
      </w:r>
      <w:r w:rsidRPr="002172FB">
        <w:rPr>
          <w:sz w:val="27"/>
          <w:szCs w:val="27"/>
        </w:rPr>
        <w:t xml:space="preserve"> tj. kosztów produktów zużytych do jego przygotowania.</w:t>
      </w:r>
    </w:p>
    <w:p w:rsidR="000C42A9" w:rsidRPr="002172FB" w:rsidRDefault="000C42A9" w:rsidP="000C42A9">
      <w:pPr>
        <w:numPr>
          <w:ilvl w:val="0"/>
          <w:numId w:val="1"/>
        </w:numPr>
        <w:jc w:val="both"/>
        <w:rPr>
          <w:sz w:val="27"/>
          <w:szCs w:val="27"/>
        </w:rPr>
      </w:pPr>
      <w:r w:rsidRPr="002172FB">
        <w:rPr>
          <w:sz w:val="27"/>
          <w:szCs w:val="27"/>
        </w:rPr>
        <w:t>Uczniowie korzystający z dopłat Ośrodka Pomocy Społecznej w Kluczach rozliczani są na odrębnych zasadach.</w:t>
      </w:r>
    </w:p>
    <w:p w:rsidR="000C42A9" w:rsidRPr="002172FB" w:rsidRDefault="000C42A9" w:rsidP="000C42A9">
      <w:pPr>
        <w:numPr>
          <w:ilvl w:val="0"/>
          <w:numId w:val="1"/>
        </w:numPr>
        <w:jc w:val="both"/>
        <w:rPr>
          <w:b/>
          <w:sz w:val="27"/>
          <w:szCs w:val="27"/>
        </w:rPr>
      </w:pPr>
      <w:r w:rsidRPr="002172FB">
        <w:rPr>
          <w:sz w:val="27"/>
          <w:szCs w:val="27"/>
        </w:rPr>
        <w:t>Ze stołówki szkolnej mogą ko</w:t>
      </w:r>
      <w:r w:rsidR="00525C8C">
        <w:rPr>
          <w:sz w:val="27"/>
          <w:szCs w:val="27"/>
        </w:rPr>
        <w:t>rzystać nauczyciele</w:t>
      </w:r>
      <w:r w:rsidRPr="002172FB">
        <w:rPr>
          <w:sz w:val="27"/>
          <w:szCs w:val="27"/>
        </w:rPr>
        <w:t xml:space="preserve"> szkoły </w:t>
      </w:r>
      <w:r w:rsidRPr="002172FB">
        <w:rPr>
          <w:b/>
          <w:sz w:val="27"/>
          <w:szCs w:val="27"/>
        </w:rPr>
        <w:t xml:space="preserve">na zasadach pełnej odpłatności </w:t>
      </w:r>
      <w:r w:rsidRPr="002172FB">
        <w:rPr>
          <w:sz w:val="27"/>
          <w:szCs w:val="27"/>
        </w:rPr>
        <w:t xml:space="preserve">pokrywającej koszt zużytych produktów oraz koszty związane </w:t>
      </w:r>
      <w:r w:rsidRPr="002172FB">
        <w:rPr>
          <w:sz w:val="27"/>
          <w:szCs w:val="27"/>
        </w:rPr>
        <w:br/>
        <w:t>z prz</w:t>
      </w:r>
      <w:r w:rsidR="00525C8C">
        <w:rPr>
          <w:sz w:val="27"/>
          <w:szCs w:val="27"/>
        </w:rPr>
        <w:t>ygotowaniem i wydaniem posiłku w wysokości</w:t>
      </w:r>
      <w:r w:rsidR="00430B70" w:rsidRPr="002172FB">
        <w:rPr>
          <w:sz w:val="27"/>
          <w:szCs w:val="27"/>
        </w:rPr>
        <w:t xml:space="preserve"> - </w:t>
      </w:r>
      <w:r w:rsidR="00430B70" w:rsidRPr="002172FB">
        <w:rPr>
          <w:b/>
          <w:sz w:val="27"/>
          <w:szCs w:val="27"/>
          <w:u w:val="single"/>
        </w:rPr>
        <w:t>6,30 zł</w:t>
      </w:r>
      <w:r w:rsidRPr="002172FB">
        <w:rPr>
          <w:sz w:val="27"/>
          <w:szCs w:val="27"/>
        </w:rPr>
        <w:t>.</w:t>
      </w:r>
    </w:p>
    <w:p w:rsidR="000C42A9" w:rsidRPr="002172FB" w:rsidRDefault="000C42A9" w:rsidP="000C42A9">
      <w:pPr>
        <w:numPr>
          <w:ilvl w:val="0"/>
          <w:numId w:val="1"/>
        </w:numPr>
        <w:jc w:val="both"/>
        <w:rPr>
          <w:b/>
          <w:sz w:val="27"/>
          <w:szCs w:val="27"/>
        </w:rPr>
      </w:pPr>
      <w:r w:rsidRPr="002172FB">
        <w:rPr>
          <w:sz w:val="27"/>
          <w:szCs w:val="27"/>
        </w:rPr>
        <w:t>Jeżeli uczeń zalega z opłatą za posiłek za dany miesiąc i pomimo upomnień intendenta nie uiści opłaty nie może korzystać z obiadu do czasu uregulowania zaległości.</w:t>
      </w:r>
    </w:p>
    <w:p w:rsidR="000C42A9" w:rsidRPr="002172FB" w:rsidRDefault="000C42A9" w:rsidP="000C42A9">
      <w:pPr>
        <w:numPr>
          <w:ilvl w:val="0"/>
          <w:numId w:val="1"/>
        </w:numPr>
        <w:jc w:val="both"/>
        <w:rPr>
          <w:b/>
          <w:sz w:val="27"/>
          <w:szCs w:val="27"/>
        </w:rPr>
      </w:pPr>
      <w:r w:rsidRPr="002172FB">
        <w:rPr>
          <w:sz w:val="27"/>
          <w:szCs w:val="27"/>
        </w:rPr>
        <w:t xml:space="preserve">W szczególnych przypadkach dyrektor na wniosek wychowawcy lub pedagoga szkolnego może zwrócić się do OPS o przyznanie pomocy uczniom wymagającym wsparcia w formie gorącego </w:t>
      </w:r>
      <w:r w:rsidR="00430B70" w:rsidRPr="002172FB">
        <w:rPr>
          <w:sz w:val="27"/>
          <w:szCs w:val="27"/>
        </w:rPr>
        <w:t>posiłku.</w:t>
      </w:r>
    </w:p>
    <w:p w:rsidR="000C42A9" w:rsidRPr="002172FB" w:rsidRDefault="000C42A9" w:rsidP="000C42A9">
      <w:pPr>
        <w:numPr>
          <w:ilvl w:val="0"/>
          <w:numId w:val="1"/>
        </w:numPr>
        <w:jc w:val="both"/>
        <w:rPr>
          <w:b/>
          <w:sz w:val="27"/>
          <w:szCs w:val="27"/>
        </w:rPr>
      </w:pPr>
      <w:r w:rsidRPr="002172FB">
        <w:rPr>
          <w:sz w:val="27"/>
          <w:szCs w:val="27"/>
        </w:rPr>
        <w:t>Nad bezpieczeństwem uczniów korzystających ze stołówki czuwają nauczyciele dyżurujący.</w:t>
      </w:r>
    </w:p>
    <w:p w:rsidR="000C42A9" w:rsidRPr="002172FB" w:rsidRDefault="000C42A9" w:rsidP="000C42A9">
      <w:pPr>
        <w:numPr>
          <w:ilvl w:val="0"/>
          <w:numId w:val="1"/>
        </w:numPr>
        <w:jc w:val="both"/>
        <w:rPr>
          <w:b/>
          <w:sz w:val="27"/>
          <w:szCs w:val="27"/>
        </w:rPr>
      </w:pPr>
      <w:r w:rsidRPr="002172FB">
        <w:rPr>
          <w:sz w:val="27"/>
          <w:szCs w:val="27"/>
        </w:rPr>
        <w:t>Stołówka Szkoły Podstawowej w Kluczach przygotowuje posiłki cateringowe dla:</w:t>
      </w:r>
    </w:p>
    <w:p w:rsidR="000C42A9" w:rsidRPr="002172FB" w:rsidRDefault="000C42A9" w:rsidP="000C42A9">
      <w:pPr>
        <w:numPr>
          <w:ilvl w:val="1"/>
          <w:numId w:val="1"/>
        </w:numPr>
        <w:jc w:val="both"/>
        <w:rPr>
          <w:sz w:val="27"/>
          <w:szCs w:val="27"/>
        </w:rPr>
      </w:pPr>
      <w:r w:rsidRPr="002172FB">
        <w:rPr>
          <w:sz w:val="27"/>
          <w:szCs w:val="27"/>
        </w:rPr>
        <w:t>Szkoły Podstawowej w Rodakach,</w:t>
      </w:r>
    </w:p>
    <w:p w:rsidR="000C42A9" w:rsidRPr="002172FB" w:rsidRDefault="000C42A9" w:rsidP="000C42A9">
      <w:pPr>
        <w:numPr>
          <w:ilvl w:val="1"/>
          <w:numId w:val="1"/>
        </w:numPr>
        <w:jc w:val="both"/>
        <w:rPr>
          <w:sz w:val="27"/>
          <w:szCs w:val="27"/>
        </w:rPr>
      </w:pPr>
      <w:r w:rsidRPr="002172FB">
        <w:rPr>
          <w:sz w:val="27"/>
          <w:szCs w:val="27"/>
        </w:rPr>
        <w:t>Szkoły Podstawowej w Jaroszowcu,</w:t>
      </w:r>
    </w:p>
    <w:p w:rsidR="000C42A9" w:rsidRPr="002172FB" w:rsidRDefault="000C42A9" w:rsidP="000C42A9">
      <w:pPr>
        <w:numPr>
          <w:ilvl w:val="1"/>
          <w:numId w:val="1"/>
        </w:numPr>
        <w:jc w:val="both"/>
        <w:rPr>
          <w:sz w:val="27"/>
          <w:szCs w:val="27"/>
        </w:rPr>
      </w:pPr>
      <w:r w:rsidRPr="002172FB">
        <w:rPr>
          <w:sz w:val="27"/>
          <w:szCs w:val="27"/>
        </w:rPr>
        <w:t>Zespołu Szkolno-Przed</w:t>
      </w:r>
      <w:r w:rsidR="00A1170B">
        <w:rPr>
          <w:sz w:val="27"/>
          <w:szCs w:val="27"/>
        </w:rPr>
        <w:t>szkolnego w Ryczówku</w:t>
      </w:r>
    </w:p>
    <w:p w:rsidR="000C42A9" w:rsidRPr="002172FB" w:rsidRDefault="000C42A9" w:rsidP="000C42A9">
      <w:pPr>
        <w:numPr>
          <w:ilvl w:val="0"/>
          <w:numId w:val="1"/>
        </w:numPr>
        <w:jc w:val="both"/>
        <w:rPr>
          <w:sz w:val="27"/>
          <w:szCs w:val="27"/>
        </w:rPr>
      </w:pPr>
      <w:r w:rsidRPr="002172FB">
        <w:rPr>
          <w:sz w:val="27"/>
          <w:szCs w:val="27"/>
        </w:rPr>
        <w:t>Posiłki na stołówce  wydawane są w godzinach:</w:t>
      </w:r>
    </w:p>
    <w:p w:rsidR="000C42A9" w:rsidRPr="002172FB" w:rsidRDefault="000C42A9" w:rsidP="000C42A9">
      <w:pPr>
        <w:ind w:left="1416"/>
        <w:jc w:val="both"/>
        <w:rPr>
          <w:sz w:val="27"/>
          <w:szCs w:val="27"/>
        </w:rPr>
      </w:pPr>
      <w:r w:rsidRPr="002172FB">
        <w:rPr>
          <w:sz w:val="27"/>
          <w:szCs w:val="27"/>
        </w:rPr>
        <w:t>dla uczniów szk</w:t>
      </w:r>
      <w:r w:rsidR="00B1679B" w:rsidRPr="002172FB">
        <w:rPr>
          <w:sz w:val="27"/>
          <w:szCs w:val="27"/>
        </w:rPr>
        <w:t>oły podstawowej od 11.25 – 11.40, 12.25 – 12.40</w:t>
      </w:r>
      <w:r w:rsidR="00525C8C">
        <w:rPr>
          <w:sz w:val="27"/>
          <w:szCs w:val="27"/>
        </w:rPr>
        <w:t>, 13.25 – 13.40</w:t>
      </w:r>
    </w:p>
    <w:p w:rsidR="000C42A9" w:rsidRPr="002172FB" w:rsidRDefault="000C42A9" w:rsidP="000C42A9">
      <w:pPr>
        <w:ind w:left="1416"/>
        <w:jc w:val="both"/>
        <w:rPr>
          <w:sz w:val="27"/>
          <w:szCs w:val="27"/>
        </w:rPr>
      </w:pPr>
      <w:r w:rsidRPr="002172FB">
        <w:rPr>
          <w:sz w:val="27"/>
          <w:szCs w:val="27"/>
        </w:rPr>
        <w:t>catering dla pozostałych placówek od 11.00</w:t>
      </w:r>
    </w:p>
    <w:p w:rsidR="000C42A9" w:rsidRPr="002172FB" w:rsidRDefault="00893DED" w:rsidP="000C42A9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C42A9" w:rsidRPr="002172FB">
        <w:rPr>
          <w:sz w:val="27"/>
          <w:szCs w:val="27"/>
        </w:rPr>
        <w:t>Liczbę posiłków cateringowych na dany dzień należy zgłosić do godz. 13.00 dnia poprzedniego.</w:t>
      </w:r>
    </w:p>
    <w:p w:rsidR="000C42A9" w:rsidRPr="002172FB" w:rsidRDefault="00893DED" w:rsidP="000C42A9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C42A9" w:rsidRPr="002172FB">
        <w:rPr>
          <w:sz w:val="27"/>
          <w:szCs w:val="27"/>
        </w:rPr>
        <w:t>W przypadku nieobecności ucznia w szkole możliwe jest dokonanie odpisu, przy czym fakt nieobecności należy zgłosić dzień wcześniej lub najpóźniej do godziny 8.30 dnia, w którym nieobecność nastąpi. Opłata podlega zwrotowi w wysokości iloczynu liczby dni nie korzystania z posiłku i wysokości opłaty za dany posiłek. W przypadku braku zgłoszenia kwota nie jest zwracana.</w:t>
      </w:r>
    </w:p>
    <w:p w:rsidR="000C42A9" w:rsidRPr="002172FB" w:rsidRDefault="00893DED" w:rsidP="000C42A9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C42A9" w:rsidRPr="002172FB">
        <w:rPr>
          <w:sz w:val="27"/>
          <w:szCs w:val="27"/>
        </w:rPr>
        <w:t>W wyjątkowych sytuacjach, kiedy uczeń deklarując korzystanie z obiadu, a nie uczęszczał na obiady od początku miesiąca lub przez określoną ilość dni w miesiącu i nie zgłosił tego faktu z przyczyn ważnych, intendent dokonuje odpisu w celu zmniejszenia przypisu.</w:t>
      </w:r>
    </w:p>
    <w:p w:rsidR="000C42A9" w:rsidRPr="002172FB" w:rsidRDefault="00893DED" w:rsidP="000C42A9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C42A9" w:rsidRPr="002172FB">
        <w:rPr>
          <w:sz w:val="27"/>
          <w:szCs w:val="27"/>
        </w:rPr>
        <w:t xml:space="preserve">Ustala się cenę obiadu dla dzieci przedszkolnych (cena wsadu do kotła) </w:t>
      </w:r>
      <w:r w:rsidR="000C42A9" w:rsidRPr="002172FB">
        <w:rPr>
          <w:b/>
          <w:sz w:val="27"/>
          <w:szCs w:val="27"/>
        </w:rPr>
        <w:t xml:space="preserve">na </w:t>
      </w:r>
      <w:r w:rsidR="00430B70" w:rsidRPr="002172FB">
        <w:rPr>
          <w:b/>
          <w:sz w:val="27"/>
          <w:szCs w:val="27"/>
          <w:u w:val="single"/>
        </w:rPr>
        <w:t>2,5</w:t>
      </w:r>
      <w:r w:rsidR="000C42A9" w:rsidRPr="002172FB">
        <w:rPr>
          <w:b/>
          <w:sz w:val="27"/>
          <w:szCs w:val="27"/>
          <w:u w:val="single"/>
        </w:rPr>
        <w:t>0zł.</w:t>
      </w:r>
    </w:p>
    <w:p w:rsidR="000C42A9" w:rsidRPr="002172FB" w:rsidRDefault="00893DED" w:rsidP="000C42A9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C42A9" w:rsidRPr="002172FB">
        <w:rPr>
          <w:sz w:val="27"/>
          <w:szCs w:val="27"/>
        </w:rPr>
        <w:t xml:space="preserve">Termin uiszczania opłat za posiłki ustala się z góry </w:t>
      </w:r>
      <w:r w:rsidR="000C42A9" w:rsidRPr="002172FB">
        <w:rPr>
          <w:b/>
          <w:sz w:val="27"/>
          <w:szCs w:val="27"/>
        </w:rPr>
        <w:t>od 20-ego do końca miesiąca poprzedzającego dany miesiąc</w:t>
      </w:r>
      <w:r w:rsidR="00D23F45">
        <w:rPr>
          <w:b/>
          <w:sz w:val="27"/>
          <w:szCs w:val="27"/>
        </w:rPr>
        <w:t xml:space="preserve"> (w miesiącu wrześniu przy zapisie)</w:t>
      </w:r>
      <w:r w:rsidR="000C42A9" w:rsidRPr="002172FB">
        <w:rPr>
          <w:b/>
          <w:sz w:val="27"/>
          <w:szCs w:val="27"/>
        </w:rPr>
        <w:t>.</w:t>
      </w:r>
    </w:p>
    <w:p w:rsidR="000C42A9" w:rsidRPr="00A1170B" w:rsidRDefault="00893DED" w:rsidP="00A1170B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C42A9" w:rsidRPr="002172FB">
        <w:rPr>
          <w:sz w:val="27"/>
          <w:szCs w:val="27"/>
        </w:rPr>
        <w:t xml:space="preserve">Kuchnia nie wydaje posiłków na zewnątrz. W uzasadnionych przypadkach (np. </w:t>
      </w:r>
      <w:r w:rsidR="00A1170B">
        <w:rPr>
          <w:sz w:val="27"/>
          <w:szCs w:val="27"/>
        </w:rPr>
        <w:t xml:space="preserve">choroba – </w:t>
      </w:r>
      <w:r w:rsidR="000C42A9" w:rsidRPr="00A1170B">
        <w:rPr>
          <w:sz w:val="27"/>
          <w:szCs w:val="27"/>
        </w:rPr>
        <w:t xml:space="preserve">pierwszy dzień nieobecności) pracownicy kuchni są upoważnieni do wydania obiadu opiekunowi. W takiej sytuacji kuchnia nie ponosi odpowiedzialności za stan i czystość naczyń, </w:t>
      </w:r>
      <w:bookmarkStart w:id="0" w:name="_GoBack"/>
      <w:bookmarkEnd w:id="0"/>
      <w:r w:rsidR="000C42A9" w:rsidRPr="00A1170B">
        <w:rPr>
          <w:sz w:val="27"/>
          <w:szCs w:val="27"/>
        </w:rPr>
        <w:t>w których przenoszony jest obiad.</w:t>
      </w:r>
    </w:p>
    <w:p w:rsidR="000C42A9" w:rsidRPr="002172FB" w:rsidRDefault="000C42A9" w:rsidP="000C42A9">
      <w:pPr>
        <w:ind w:left="360"/>
        <w:jc w:val="both"/>
        <w:rPr>
          <w:sz w:val="27"/>
          <w:szCs w:val="27"/>
        </w:rPr>
      </w:pPr>
    </w:p>
    <w:p w:rsidR="00245EF8" w:rsidRPr="002172FB" w:rsidRDefault="000C42A9" w:rsidP="002172FB">
      <w:pPr>
        <w:ind w:firstLine="284"/>
        <w:jc w:val="both"/>
        <w:rPr>
          <w:sz w:val="27"/>
          <w:szCs w:val="27"/>
        </w:rPr>
      </w:pPr>
      <w:r w:rsidRPr="002172FB">
        <w:rPr>
          <w:sz w:val="27"/>
          <w:szCs w:val="27"/>
        </w:rPr>
        <w:t>Regulamin wc</w:t>
      </w:r>
      <w:r w:rsidR="00893DED">
        <w:rPr>
          <w:sz w:val="27"/>
          <w:szCs w:val="27"/>
        </w:rPr>
        <w:t>hodzi w życie z dniem 01.09.2017</w:t>
      </w:r>
      <w:r w:rsidRPr="002172FB">
        <w:rPr>
          <w:sz w:val="27"/>
          <w:szCs w:val="27"/>
        </w:rPr>
        <w:t>r.</w:t>
      </w:r>
    </w:p>
    <w:sectPr w:rsidR="00245EF8" w:rsidRPr="002172FB" w:rsidSect="002172FB">
      <w:pgSz w:w="11906" w:h="16838"/>
      <w:pgMar w:top="426" w:right="851" w:bottom="53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C1F3B"/>
    <w:multiLevelType w:val="hybridMultilevel"/>
    <w:tmpl w:val="B9241D50"/>
    <w:lvl w:ilvl="0" w:tplc="7EF61D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</w:rPr>
    </w:lvl>
    <w:lvl w:ilvl="2" w:tplc="DE781BAC">
      <w:start w:val="8"/>
      <w:numFmt w:val="decimal"/>
      <w:lvlText w:val="%3."/>
      <w:lvlJc w:val="left"/>
      <w:pPr>
        <w:tabs>
          <w:tab w:val="num" w:pos="644"/>
        </w:tabs>
        <w:ind w:left="644" w:hanging="363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A9"/>
    <w:rsid w:val="000C42A9"/>
    <w:rsid w:val="000E2627"/>
    <w:rsid w:val="001C1343"/>
    <w:rsid w:val="002172FB"/>
    <w:rsid w:val="00234958"/>
    <w:rsid w:val="00243CCC"/>
    <w:rsid w:val="00245EF8"/>
    <w:rsid w:val="0028722C"/>
    <w:rsid w:val="00430B70"/>
    <w:rsid w:val="00525C8C"/>
    <w:rsid w:val="00765563"/>
    <w:rsid w:val="00893DED"/>
    <w:rsid w:val="009344B1"/>
    <w:rsid w:val="00983E5A"/>
    <w:rsid w:val="00A1170B"/>
    <w:rsid w:val="00B1679B"/>
    <w:rsid w:val="00B76C77"/>
    <w:rsid w:val="00D23F45"/>
    <w:rsid w:val="00D714C5"/>
    <w:rsid w:val="00E61173"/>
    <w:rsid w:val="00EF48AE"/>
    <w:rsid w:val="00FB48F8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Stołówka</cp:lastModifiedBy>
  <cp:revision>7</cp:revision>
  <cp:lastPrinted>2017-02-15T08:51:00Z</cp:lastPrinted>
  <dcterms:created xsi:type="dcterms:W3CDTF">2017-07-31T11:40:00Z</dcterms:created>
  <dcterms:modified xsi:type="dcterms:W3CDTF">2017-09-05T11:36:00Z</dcterms:modified>
</cp:coreProperties>
</file>