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ACCF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14:paraId="719E4754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14:paraId="60236251" w14:textId="77777777"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14:paraId="487FA08E" w14:textId="77777777"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FE451A" w:rsidRPr="00DD4A53" w14:paraId="5451575B" w14:textId="77777777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3F4D5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E86CFB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4DB2912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6C37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14:paraId="35AF85E5" w14:textId="77777777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1210A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AD547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8D951F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4B9E9BD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1ECCFE7E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94BDF85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14:paraId="2ECAD08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14:paraId="363E3A60" w14:textId="77777777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B05F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4901FA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1DDD4E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14:paraId="4B5E9D3D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C524A2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3530B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C5B286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14:paraId="14ADC64F" w14:textId="77777777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7C30FD8" w14:textId="77777777"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TELEFON </w:t>
            </w:r>
            <w:proofErr w:type="spellStart"/>
            <w:r w:rsidRPr="00DD4A53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DD4A53">
              <w:rPr>
                <w:rFonts w:cstheme="minorHAnsi"/>
                <w:sz w:val="24"/>
                <w:szCs w:val="24"/>
                <w:lang w:val="en-US"/>
              </w:rPr>
              <w:t xml:space="preserve">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1438D69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94DAF8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A15687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5C814B63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673606B4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1EAC1D41" w14:textId="77777777"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14:paraId="4BEB15BD" w14:textId="77777777"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14:paraId="699D859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14:paraId="5B1AB0DE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A002BA3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6396D0C6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2BD41D7D" w14:textId="77777777"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14:paraId="037C0AEC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14:paraId="48BBB04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14:paraId="6366D55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14:paraId="7B12FE88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14:paraId="22BBB3C0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>, zaś osoba/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14:paraId="15EB8879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14:paraId="07DF3485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14:paraId="18EE8C63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14:paraId="128C830A" w14:textId="77777777"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14:paraId="338BDEA4" w14:textId="77777777"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14:paraId="17E90269" w14:textId="77777777"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14:paraId="610E3EE6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14:paraId="7A8FE5B4" w14:textId="77777777"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14:paraId="7D6C16A9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36AE3D5E" w14:textId="77777777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14:paraId="55750F3F" w14:textId="70F3281E"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</w:t>
      </w:r>
      <w:proofErr w:type="spellStart"/>
      <w:r w:rsidRPr="00DD4A53">
        <w:rPr>
          <w:rFonts w:cstheme="minorHAnsi"/>
          <w:sz w:val="24"/>
          <w:szCs w:val="24"/>
          <w:lang w:val="en-US"/>
        </w:rPr>
        <w:t>i</w:t>
      </w:r>
      <w:proofErr w:type="spellEnd"/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14:paraId="78C8C29F" w14:textId="77777777" w:rsidR="00FE451A" w:rsidRDefault="00FE451A"/>
    <w:sectPr w:rsidR="00F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A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BA7"/>
  <w15:chartTrackingRefBased/>
  <w15:docId w15:val="{1B94B8B5-1150-48A1-B022-E2B78B7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Klekowski</dc:creator>
  <cp:keywords/>
  <dc:description/>
  <cp:lastModifiedBy>Łukasz Klekowski</cp:lastModifiedBy>
  <cp:revision>1</cp:revision>
  <dcterms:created xsi:type="dcterms:W3CDTF">2021-05-30T05:19:00Z</dcterms:created>
  <dcterms:modified xsi:type="dcterms:W3CDTF">2021-05-30T05:20:00Z</dcterms:modified>
</cp:coreProperties>
</file>