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80" w:rsidRDefault="00060680" w:rsidP="0006068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060680" w:rsidRDefault="00060680" w:rsidP="00060680">
      <w:pPr>
        <w:rPr>
          <w:rFonts w:ascii="Times New Roman" w:hAnsi="Times New Roman" w:cs="Times New Roman"/>
          <w:b/>
          <w:sz w:val="48"/>
          <w:szCs w:val="48"/>
        </w:rPr>
      </w:pPr>
    </w:p>
    <w:p w:rsidR="00060680" w:rsidRDefault="00060680" w:rsidP="00060680">
      <w:pPr>
        <w:rPr>
          <w:rFonts w:ascii="Times New Roman" w:hAnsi="Times New Roman" w:cs="Times New Roman"/>
          <w:b/>
          <w:sz w:val="48"/>
          <w:szCs w:val="48"/>
        </w:rPr>
      </w:pPr>
    </w:p>
    <w:p w:rsidR="00060680" w:rsidRDefault="00060680" w:rsidP="00060680">
      <w:pPr>
        <w:rPr>
          <w:rFonts w:ascii="Times New Roman" w:hAnsi="Times New Roman" w:cs="Times New Roman"/>
          <w:b/>
          <w:sz w:val="48"/>
          <w:szCs w:val="48"/>
        </w:rPr>
      </w:pPr>
    </w:p>
    <w:p w:rsidR="00060680" w:rsidRDefault="00060680" w:rsidP="00060680">
      <w:pPr>
        <w:rPr>
          <w:rFonts w:ascii="Times New Roman" w:hAnsi="Times New Roman" w:cs="Times New Roman"/>
          <w:b/>
          <w:sz w:val="48"/>
          <w:szCs w:val="48"/>
        </w:rPr>
      </w:pPr>
    </w:p>
    <w:p w:rsidR="00060680" w:rsidRPr="00060680" w:rsidRDefault="00060680" w:rsidP="00060680">
      <w:pPr>
        <w:ind w:left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0680">
        <w:rPr>
          <w:rFonts w:ascii="Times New Roman" w:hAnsi="Times New Roman" w:cs="Times New Roman"/>
          <w:b/>
          <w:sz w:val="48"/>
          <w:szCs w:val="48"/>
        </w:rPr>
        <w:t>WYMAGANIA EDUKACYJNE NIEZBĘDNE DO OTRZYMANIA ŚRÓDROCZNYCH I ROCZNYCH</w:t>
      </w:r>
    </w:p>
    <w:p w:rsidR="00CF6310" w:rsidRDefault="00060680" w:rsidP="00060680">
      <w:pPr>
        <w:ind w:left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0680">
        <w:rPr>
          <w:rFonts w:ascii="Times New Roman" w:hAnsi="Times New Roman" w:cs="Times New Roman"/>
          <w:b/>
          <w:sz w:val="48"/>
          <w:szCs w:val="48"/>
        </w:rPr>
        <w:t xml:space="preserve">OCEN KLASYFIKACYJNYCH Z JĘZYKA POLSKIEGO </w:t>
      </w:r>
    </w:p>
    <w:p w:rsidR="00060680" w:rsidRDefault="00060680" w:rsidP="00060680">
      <w:pPr>
        <w:ind w:left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0680">
        <w:rPr>
          <w:rFonts w:ascii="Times New Roman" w:hAnsi="Times New Roman" w:cs="Times New Roman"/>
          <w:b/>
          <w:sz w:val="48"/>
          <w:szCs w:val="48"/>
        </w:rPr>
        <w:t>W KLASIE 8</w:t>
      </w:r>
    </w:p>
    <w:p w:rsidR="00060680" w:rsidRDefault="00060680" w:rsidP="00060680">
      <w:pPr>
        <w:ind w:left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60680" w:rsidRDefault="00CF6310" w:rsidP="00060680">
      <w:pPr>
        <w:ind w:left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Opracowały:</w:t>
      </w:r>
      <w:r w:rsidR="00060680" w:rsidRPr="00060680">
        <w:rPr>
          <w:rFonts w:ascii="Times New Roman" w:hAnsi="Times New Roman" w:cs="Times New Roman"/>
          <w:b/>
          <w:sz w:val="32"/>
          <w:szCs w:val="32"/>
        </w:rPr>
        <w:t xml:space="preserve"> Iwona Boruń</w:t>
      </w:r>
    </w:p>
    <w:p w:rsidR="00CF6310" w:rsidRPr="00060680" w:rsidRDefault="00CF6310" w:rsidP="00060680">
      <w:pPr>
        <w:ind w:left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Anna Barczyk</w:t>
      </w:r>
    </w:p>
    <w:p w:rsidR="00060680" w:rsidRDefault="00060680" w:rsidP="00060680">
      <w:pPr>
        <w:rPr>
          <w:b/>
          <w:bCs/>
        </w:rPr>
      </w:pPr>
    </w:p>
    <w:p w:rsidR="00060680" w:rsidRDefault="00060680" w:rsidP="00060680">
      <w:pPr>
        <w:rPr>
          <w:b/>
          <w:bCs/>
        </w:rPr>
      </w:pPr>
    </w:p>
    <w:p w:rsidR="00060680" w:rsidRPr="00060680" w:rsidRDefault="00060680" w:rsidP="00060680">
      <w:pPr>
        <w:rPr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"/>
        <w:gridCol w:w="2297"/>
        <w:gridCol w:w="305"/>
        <w:gridCol w:w="2104"/>
        <w:gridCol w:w="612"/>
        <w:gridCol w:w="1940"/>
        <w:gridCol w:w="776"/>
        <w:gridCol w:w="1917"/>
        <w:gridCol w:w="799"/>
        <w:gridCol w:w="23"/>
        <w:gridCol w:w="2693"/>
      </w:tblGrid>
      <w:tr w:rsidR="00060680" w:rsidRPr="00060680" w:rsidTr="00060680">
        <w:tc>
          <w:tcPr>
            <w:tcW w:w="1980" w:type="dxa"/>
            <w:shd w:val="clear" w:color="auto" w:fill="FF66CC"/>
          </w:tcPr>
          <w:p w:rsidR="00060680" w:rsidRPr="00060680" w:rsidRDefault="00060680" w:rsidP="00060680">
            <w:pPr>
              <w:rPr>
                <w:rFonts w:ascii="Times New Roman" w:hAnsi="Times New Roman" w:cs="Times New Roman"/>
                <w:b/>
                <w:bCs/>
              </w:rPr>
            </w:pPr>
            <w:r w:rsidRPr="00060680">
              <w:rPr>
                <w:rFonts w:ascii="Times New Roman" w:hAnsi="Times New Roman" w:cs="Times New Roman"/>
                <w:b/>
                <w:bCs/>
              </w:rPr>
              <w:t>Zakres</w:t>
            </w:r>
          </w:p>
        </w:tc>
        <w:tc>
          <w:tcPr>
            <w:tcW w:w="13579" w:type="dxa"/>
            <w:gridSpan w:val="11"/>
            <w:tcBorders>
              <w:bottom w:val="single" w:sz="4" w:space="0" w:color="auto"/>
            </w:tcBorders>
            <w:shd w:val="clear" w:color="auto" w:fill="FF66CC"/>
          </w:tcPr>
          <w:p w:rsidR="00060680" w:rsidRPr="00060680" w:rsidRDefault="00060680" w:rsidP="00060680">
            <w:pPr>
              <w:rPr>
                <w:rFonts w:ascii="Times New Roman" w:hAnsi="Times New Roman" w:cs="Times New Roman"/>
                <w:b/>
                <w:bCs/>
              </w:rPr>
            </w:pPr>
            <w:r w:rsidRPr="00060680">
              <w:rPr>
                <w:rFonts w:ascii="Times New Roman" w:hAnsi="Times New Roman" w:cs="Times New Roman"/>
                <w:b/>
                <w:bCs/>
              </w:rPr>
              <w:t>WYMAGANIA EDUKACYJNE NA POSZCZEGÓLNE OCENY</w:t>
            </w:r>
          </w:p>
        </w:tc>
      </w:tr>
      <w:tr w:rsidR="00060680" w:rsidRPr="00060680" w:rsidTr="00060680">
        <w:trPr>
          <w:gridBefore w:val="1"/>
          <w:wBefore w:w="1980" w:type="dxa"/>
        </w:trPr>
        <w:tc>
          <w:tcPr>
            <w:tcW w:w="2715" w:type="dxa"/>
            <w:gridSpan w:val="3"/>
            <w:shd w:val="clear" w:color="auto" w:fill="99CCFF"/>
          </w:tcPr>
          <w:p w:rsidR="00060680" w:rsidRPr="00060680" w:rsidRDefault="00060680" w:rsidP="00060680">
            <w:pPr>
              <w:rPr>
                <w:rFonts w:ascii="Times New Roman" w:hAnsi="Times New Roman" w:cs="Times New Roman"/>
                <w:b/>
                <w:bCs/>
              </w:rPr>
            </w:pPr>
            <w:r w:rsidRPr="00060680">
              <w:rPr>
                <w:rFonts w:ascii="Times New Roman" w:hAnsi="Times New Roman" w:cs="Times New Roman"/>
                <w:b/>
                <w:bCs/>
              </w:rPr>
              <w:t>DOPUSZCZAJĄCY</w:t>
            </w:r>
          </w:p>
        </w:tc>
        <w:tc>
          <w:tcPr>
            <w:tcW w:w="2716" w:type="dxa"/>
            <w:gridSpan w:val="2"/>
            <w:shd w:val="clear" w:color="auto" w:fill="99CCFF"/>
          </w:tcPr>
          <w:p w:rsidR="00060680" w:rsidRPr="00060680" w:rsidRDefault="00060680" w:rsidP="00060680">
            <w:pPr>
              <w:rPr>
                <w:rFonts w:ascii="Times New Roman" w:hAnsi="Times New Roman" w:cs="Times New Roman"/>
                <w:b/>
                <w:bCs/>
              </w:rPr>
            </w:pPr>
            <w:r w:rsidRPr="00060680">
              <w:rPr>
                <w:rFonts w:ascii="Times New Roman" w:hAnsi="Times New Roman" w:cs="Times New Roman"/>
                <w:b/>
                <w:bCs/>
              </w:rPr>
              <w:t xml:space="preserve"> DOSTATECZNY</w:t>
            </w:r>
          </w:p>
        </w:tc>
        <w:tc>
          <w:tcPr>
            <w:tcW w:w="2716" w:type="dxa"/>
            <w:gridSpan w:val="2"/>
            <w:shd w:val="clear" w:color="auto" w:fill="99CCFF"/>
          </w:tcPr>
          <w:p w:rsidR="00060680" w:rsidRPr="00060680" w:rsidRDefault="00060680" w:rsidP="00060680">
            <w:pPr>
              <w:rPr>
                <w:rFonts w:ascii="Times New Roman" w:hAnsi="Times New Roman" w:cs="Times New Roman"/>
                <w:b/>
                <w:bCs/>
              </w:rPr>
            </w:pPr>
            <w:r w:rsidRPr="00060680">
              <w:rPr>
                <w:rFonts w:ascii="Times New Roman" w:hAnsi="Times New Roman" w:cs="Times New Roman"/>
                <w:b/>
                <w:bCs/>
              </w:rPr>
              <w:t>DOBRY</w:t>
            </w:r>
          </w:p>
        </w:tc>
        <w:tc>
          <w:tcPr>
            <w:tcW w:w="2716" w:type="dxa"/>
            <w:gridSpan w:val="2"/>
            <w:shd w:val="clear" w:color="auto" w:fill="99CCFF"/>
          </w:tcPr>
          <w:p w:rsidR="00060680" w:rsidRPr="00060680" w:rsidRDefault="00060680" w:rsidP="00060680">
            <w:pPr>
              <w:rPr>
                <w:rFonts w:ascii="Times New Roman" w:hAnsi="Times New Roman" w:cs="Times New Roman"/>
                <w:b/>
                <w:bCs/>
              </w:rPr>
            </w:pPr>
            <w:r w:rsidRPr="00060680">
              <w:rPr>
                <w:rFonts w:ascii="Times New Roman" w:hAnsi="Times New Roman" w:cs="Times New Roman"/>
                <w:b/>
                <w:bCs/>
              </w:rPr>
              <w:t>BARDZO DOBRY</w:t>
            </w:r>
          </w:p>
        </w:tc>
        <w:tc>
          <w:tcPr>
            <w:tcW w:w="2716" w:type="dxa"/>
            <w:gridSpan w:val="2"/>
            <w:shd w:val="clear" w:color="auto" w:fill="99CCFF"/>
          </w:tcPr>
          <w:p w:rsidR="00060680" w:rsidRPr="00060680" w:rsidRDefault="00060680" w:rsidP="00060680">
            <w:pPr>
              <w:rPr>
                <w:rFonts w:ascii="Times New Roman" w:hAnsi="Times New Roman" w:cs="Times New Roman"/>
                <w:b/>
                <w:bCs/>
              </w:rPr>
            </w:pPr>
            <w:r w:rsidRPr="00060680">
              <w:rPr>
                <w:rFonts w:ascii="Times New Roman" w:hAnsi="Times New Roman" w:cs="Times New Roman"/>
                <w:b/>
                <w:bCs/>
              </w:rPr>
              <w:t>CELUJĄCY</w:t>
            </w:r>
          </w:p>
        </w:tc>
      </w:tr>
      <w:tr w:rsidR="00060680" w:rsidRPr="00060680" w:rsidTr="00060680">
        <w:tc>
          <w:tcPr>
            <w:tcW w:w="15559" w:type="dxa"/>
            <w:gridSpan w:val="12"/>
          </w:tcPr>
          <w:p w:rsidR="00060680" w:rsidRPr="00060680" w:rsidRDefault="00060680" w:rsidP="00060680">
            <w:pPr>
              <w:rPr>
                <w:rFonts w:ascii="Times New Roman" w:hAnsi="Times New Roman" w:cs="Times New Roman"/>
                <w:b/>
                <w:bCs/>
              </w:rPr>
            </w:pPr>
            <w:r w:rsidRPr="00060680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060680" w:rsidRPr="00060680" w:rsidTr="00CF6310">
        <w:trPr>
          <w:trHeight w:val="2273"/>
        </w:trPr>
        <w:tc>
          <w:tcPr>
            <w:tcW w:w="2093" w:type="dxa"/>
            <w:gridSpan w:val="2"/>
          </w:tcPr>
          <w:p w:rsidR="00060680" w:rsidRPr="00060680" w:rsidRDefault="00060680" w:rsidP="00060680">
            <w:pPr>
              <w:rPr>
                <w:rFonts w:ascii="Times New Roman" w:hAnsi="Times New Roman" w:cs="Times New Roman"/>
                <w:b/>
                <w:bCs/>
              </w:rPr>
            </w:pPr>
            <w:r w:rsidRPr="00060680">
              <w:rPr>
                <w:rFonts w:ascii="Times New Roman" w:hAnsi="Times New Roman" w:cs="Times New Roman"/>
                <w:b/>
              </w:rPr>
              <w:t xml:space="preserve">KSZTAŁCENIE LITERACKIE I KULTUROWE </w:t>
            </w:r>
          </w:p>
        </w:tc>
        <w:tc>
          <w:tcPr>
            <w:tcW w:w="2602" w:type="dxa"/>
            <w:gridSpan w:val="2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klasyfikuje czytany utwór literacki jako należący do </w:t>
            </w:r>
            <w:r w:rsidRPr="00060680">
              <w:rPr>
                <w:rFonts w:ascii="Times New Roman" w:hAnsi="Times New Roman" w:cs="Times New Roman"/>
                <w:i/>
              </w:rPr>
              <w:t>epiki, liryki</w:t>
            </w:r>
            <w:r w:rsidRPr="00060680">
              <w:rPr>
                <w:rFonts w:ascii="Times New Roman" w:hAnsi="Times New Roman" w:cs="Times New Roman"/>
              </w:rPr>
              <w:t xml:space="preserve"> lub </w:t>
            </w:r>
            <w:r w:rsidRPr="00060680">
              <w:rPr>
                <w:rFonts w:ascii="Times New Roman" w:hAnsi="Times New Roman" w:cs="Times New Roman"/>
                <w:i/>
              </w:rPr>
              <w:t>dramatu</w:t>
            </w:r>
            <w:r w:rsidRPr="00060680">
              <w:rPr>
                <w:rFonts w:ascii="Times New Roman" w:hAnsi="Times New Roman" w:cs="Times New Roman"/>
              </w:rPr>
              <w:t>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zna podstawowe pojęcia związane z utworami epickimi, lirycznymi i dramatycznymi; 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wie, że istnieją gatunki literackie (w tym: </w:t>
            </w:r>
            <w:r w:rsidRPr="00060680">
              <w:rPr>
                <w:rFonts w:ascii="Times New Roman" w:hAnsi="Times New Roman" w:cs="Times New Roman"/>
                <w:i/>
              </w:rPr>
              <w:t>fraszka, sonet, pieśń, hymn, satyra, tragedia, powieść historyczna</w:t>
            </w:r>
            <w:r w:rsidRPr="00060680">
              <w:rPr>
                <w:rFonts w:ascii="Times New Roman" w:hAnsi="Times New Roman" w:cs="Times New Roman"/>
              </w:rPr>
              <w:t xml:space="preserve">), odróżnia je od rodzajów literackich;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wie, że język utworu literackiego cechuje się obecnością różnych środków stylistycznych;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zauważa związek problematyki utworów literackich z życiem i uniwersalnymi wartościami;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wiąże czytany utwór ze wskazanym przez nauczyciela kontekstem;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wymienia elementy warstwy przedstawieniowej dzieła sztuki;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wyszukuje w tekście wskazane informacje, stara się porządkować zgromadzony materiał;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czyta ze zrozumieniem fragmenty tekstów publicystycznych i popularnonaukowych;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rozpoznaje wskazany przez nauczyciela tekst jako </w:t>
            </w:r>
            <w:r w:rsidRPr="00060680">
              <w:rPr>
                <w:rFonts w:ascii="Times New Roman" w:hAnsi="Times New Roman" w:cs="Times New Roman"/>
                <w:i/>
              </w:rPr>
              <w:t>reportaż</w:t>
            </w:r>
            <w:r w:rsidRPr="00060680">
              <w:rPr>
                <w:rFonts w:ascii="Times New Roman" w:hAnsi="Times New Roman" w:cs="Times New Roman"/>
              </w:rPr>
              <w:t>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zauważa we wskazanych przez nauczyciela tekstach współczesnej kultury popularnej nawiązania do tradycyjnych wątków kulturowych </w:t>
            </w:r>
          </w:p>
        </w:tc>
        <w:tc>
          <w:tcPr>
            <w:tcW w:w="2716" w:type="dxa"/>
            <w:gridSpan w:val="2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wskazuje podstawowe cechy tekstów epickich, lirycznych i dramatycznych, odnajduje je w czytanych utworach;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stara się posługiwać terminologią związaną z utworami epickimi, lirycznymi i dramatycznymi; 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stara się posługiwać nazwami gatunków literackich, wskazuje utwory należące do tych gatunków;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wyszukuje w tekście literackim użytych środków językowych, stara się je nazwać;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wskazuje związek problematyki utworów literackich z życiem, opisuje wartości, do których odwołuje się utwór;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zapoznaje się ze wskazanym przez nauczyciela kontekstem utworu, stara się powiązać utwór ze swoją wiedzą na temat historii i kultury;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komentuje warstwę przedstawieniową dzieła sztuki, zwraca uwagę na wartość estetyczną tekstów kultury;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wyszukuje w tekście informacje różnego typu, cytuje fragmenty tekstu;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  klasyfikuje poznawany tekst jako literacki, publicystyczny lub popularnonaukowy;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rozpoznaje gatunki dziennikarskie (w tym: </w:t>
            </w:r>
            <w:r w:rsidRPr="00060680">
              <w:rPr>
                <w:rFonts w:ascii="Times New Roman" w:hAnsi="Times New Roman" w:cs="Times New Roman"/>
                <w:i/>
              </w:rPr>
              <w:t>reportaż</w:t>
            </w:r>
            <w:r w:rsidRPr="00060680">
              <w:rPr>
                <w:rFonts w:ascii="Times New Roman" w:hAnsi="Times New Roman" w:cs="Times New Roman"/>
              </w:rPr>
              <w:t xml:space="preserve"> i </w:t>
            </w:r>
            <w:r w:rsidRPr="00060680">
              <w:rPr>
                <w:rFonts w:ascii="Times New Roman" w:hAnsi="Times New Roman" w:cs="Times New Roman"/>
                <w:i/>
              </w:rPr>
              <w:t>felieton</w:t>
            </w:r>
            <w:r w:rsidRPr="00060680">
              <w:rPr>
                <w:rFonts w:ascii="Times New Roman" w:hAnsi="Times New Roman" w:cs="Times New Roman"/>
              </w:rPr>
              <w:t>);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znajduje w omawianych tekstach współczesnej kultury popularnej nawiązania do tradycyjnych wątków kulturowych  </w:t>
            </w:r>
          </w:p>
        </w:tc>
        <w:tc>
          <w:tcPr>
            <w:tcW w:w="2716" w:type="dxa"/>
            <w:gridSpan w:val="2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określa cechy charakterystyczne rodzajów literackich, wskazuje je w czytanych utworach;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posługuje się najważniejszą terminologią związaną z analizą utworów epickich, lirycznych i dramatycznych; 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wymienia cechy gatunkowe omawianych utworów, nazywa gatunki literackie;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rozpoznaje w tekście literackim użyte środki językowe (w tym: </w:t>
            </w:r>
            <w:r w:rsidRPr="00060680">
              <w:rPr>
                <w:rFonts w:ascii="Times New Roman" w:hAnsi="Times New Roman" w:cs="Times New Roman"/>
                <w:i/>
              </w:rPr>
              <w:t>neologizm</w:t>
            </w:r>
            <w:r w:rsidRPr="00060680">
              <w:rPr>
                <w:rFonts w:ascii="Times New Roman" w:hAnsi="Times New Roman" w:cs="Times New Roman"/>
              </w:rPr>
              <w:t xml:space="preserve">, </w:t>
            </w:r>
            <w:r w:rsidRPr="00060680">
              <w:rPr>
                <w:rFonts w:ascii="Times New Roman" w:hAnsi="Times New Roman" w:cs="Times New Roman"/>
                <w:i/>
              </w:rPr>
              <w:t>symbol</w:t>
            </w:r>
            <w:r w:rsidRPr="00060680">
              <w:rPr>
                <w:rFonts w:ascii="Times New Roman" w:hAnsi="Times New Roman" w:cs="Times New Roman"/>
              </w:rPr>
              <w:t>,</w:t>
            </w:r>
            <w:r w:rsidRPr="00060680">
              <w:rPr>
                <w:rFonts w:ascii="Times New Roman" w:hAnsi="Times New Roman" w:cs="Times New Roman"/>
                <w:i/>
              </w:rPr>
              <w:t xml:space="preserve"> alegorię, ironię</w:t>
            </w:r>
            <w:r w:rsidRPr="00060680">
              <w:rPr>
                <w:rFonts w:ascii="Times New Roman" w:hAnsi="Times New Roman" w:cs="Times New Roman"/>
              </w:rPr>
              <w:t>), próbuje określić ich funkcję, zauważa wartości estetyczne poznawanych utworów;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  określa problematykę egzystencjalną tekstów, nazywa wartości uniwersalne, do których odwołuje się utwór; 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odczytuje utwór, wykorzystując wybrane konteksty oraz elementy wiedzy o historii i kulturze;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rozpoznaje znaczenia naddane dzieła sztuki,</w:t>
            </w:r>
          </w:p>
          <w:p w:rsidR="00060680" w:rsidRPr="00060680" w:rsidRDefault="00060680" w:rsidP="00060680">
            <w:p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wskazuje elementy symboliczne, rozpoznaje wartość estetyczną tekstów kultury;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wydobywa i porządkuje istotne informacje w zależności od ich funkcji w przekazie;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wyszukuje i porządkuje cytaty;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wskazuje różnice między literaturą piękną a innymi rodzajami piśmiennictwa;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zna podstawowe cechy gatunków dziennikarskich (</w:t>
            </w:r>
            <w:r w:rsidRPr="00060680">
              <w:rPr>
                <w:rFonts w:ascii="Times New Roman" w:hAnsi="Times New Roman" w:cs="Times New Roman"/>
                <w:i/>
              </w:rPr>
              <w:t>reportaż</w:t>
            </w:r>
            <w:r w:rsidRPr="00060680">
              <w:rPr>
                <w:rFonts w:ascii="Times New Roman" w:hAnsi="Times New Roman" w:cs="Times New Roman"/>
              </w:rPr>
              <w:t xml:space="preserve">, </w:t>
            </w:r>
            <w:r w:rsidRPr="00060680">
              <w:rPr>
                <w:rFonts w:ascii="Times New Roman" w:hAnsi="Times New Roman" w:cs="Times New Roman"/>
                <w:i/>
              </w:rPr>
              <w:t>felieton</w:t>
            </w:r>
            <w:r w:rsidRPr="00060680">
              <w:rPr>
                <w:rFonts w:ascii="Times New Roman" w:hAnsi="Times New Roman" w:cs="Times New Roman"/>
              </w:rPr>
              <w:t>),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samodzielnie znajduje w tekstach współczesnej kultury popularnej nawiązania do tradycyjnych wątków kulturowych </w:t>
            </w:r>
          </w:p>
        </w:tc>
        <w:tc>
          <w:tcPr>
            <w:tcW w:w="2739" w:type="dxa"/>
            <w:gridSpan w:val="3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wyjaśnia różnice między poszczególnymi rodzajami, omawia cechy utworów synkretycznych;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poprawnie posługuje się terminologią związaną z analizą i interpretacją utworów epickich, lirycznych i dramatycznych; 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poprawnie posługuje się nazwami gatunków, omawia cechy gatunkowe czytanych utworów;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wskazuje funkcję użytych w tekście literackim środków językowych oraz określa wartości estetyczne poznawanych tekstów literackich;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poddaje refleksji problematykę egzystencjalną w poznawanych tekstach, hierarchizuje wartości, do których odwołuje się utwór;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interpretuje utwór, wykorzystując potrzebne konteksty oraz elementy wiedzy o historii i kulturze;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wyjaśnia rolę środków języka malarskiego w tworzeniu znaczeń obrazu, interpretuje dzieło sztuki, określa wartości estetyczne tekstów kultury;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funkcjonalnie włącza cytaty do wypowiedzi,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funkcjonalnie i celowo wykorzystuje zgromadzone informacje; 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określa funkcje literatury pięknej, literatury popularnonaukowej i publicystyki;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określa cechy gatunków dziennikarskich (</w:t>
            </w:r>
            <w:r w:rsidRPr="00060680">
              <w:rPr>
                <w:rFonts w:ascii="Times New Roman" w:hAnsi="Times New Roman" w:cs="Times New Roman"/>
                <w:i/>
              </w:rPr>
              <w:t>reportaż</w:t>
            </w:r>
            <w:r w:rsidRPr="00060680">
              <w:rPr>
                <w:rFonts w:ascii="Times New Roman" w:hAnsi="Times New Roman" w:cs="Times New Roman"/>
              </w:rPr>
              <w:t xml:space="preserve">, </w:t>
            </w:r>
            <w:r w:rsidRPr="00060680">
              <w:rPr>
                <w:rFonts w:ascii="Times New Roman" w:hAnsi="Times New Roman" w:cs="Times New Roman"/>
                <w:i/>
              </w:rPr>
              <w:t>felieton</w:t>
            </w:r>
            <w:r w:rsidRPr="00060680">
              <w:rPr>
                <w:rFonts w:ascii="Times New Roman" w:hAnsi="Times New Roman" w:cs="Times New Roman"/>
              </w:rPr>
              <w:t>);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2693" w:type="dxa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samodzielnie analizuje i interpretuje teksty literackie, porównuje utwory;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wykorzystuje wiedzę na temat rodzajów i gatunków literackich do pełniejszego odczytania utworów;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biegle posługuje się terminologią związaną z analizą i interpretacją utworów literackich;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objaśnia funkcję różnego rodzaju środków stylistycznych użytych w tekście, funkcjonalnie stosuje środki stylistyczne w swojej wypowiedzi;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poddaje ocenie utwory ze względu na ich wartość estetyczną;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samodzielnie odczytuje problematykę egzystencjalną i aksjologiczną poznawanych tekstów;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twórczo poszerza interpretację utworu o potrzebne konteksty, sprawnie posługuje się terminologią dotyczącą innych dziedzin kultury;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porównuje teksty należące do różnych dziedzin kultury;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samodzielnie analizuje i interpretuje różne teksty kultury, poddaje ocenie ich wartość estetyczną;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twórczo i funkcjonalnie wykorzystuje zgromadzone informacje we własnej pracy;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wyjaśnia różnice między literaturą piękną, popularnonaukową, publicystyką;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biegle wskazuje w tekstach cechy reportażu, felietonu; 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samodzielnie wskazuje we współczesnej kulturze popularnej nawiązania do tradycyjnych wątków kulturowych, nazywa sposób nawiązania</w:t>
            </w:r>
          </w:p>
        </w:tc>
      </w:tr>
      <w:tr w:rsidR="00060680" w:rsidRPr="00060680" w:rsidTr="00060680">
        <w:trPr>
          <w:trHeight w:val="2273"/>
        </w:trPr>
        <w:tc>
          <w:tcPr>
            <w:tcW w:w="2093" w:type="dxa"/>
            <w:gridSpan w:val="2"/>
          </w:tcPr>
          <w:p w:rsidR="00060680" w:rsidRPr="00060680" w:rsidRDefault="00060680" w:rsidP="00060680">
            <w:pPr>
              <w:rPr>
                <w:rFonts w:ascii="Times New Roman" w:hAnsi="Times New Roman" w:cs="Times New Roman"/>
                <w:b/>
                <w:bCs/>
              </w:rPr>
            </w:pPr>
            <w:r w:rsidRPr="00060680">
              <w:rPr>
                <w:rFonts w:ascii="Times New Roman" w:hAnsi="Times New Roman" w:cs="Times New Roman"/>
                <w:b/>
              </w:rPr>
              <w:t>KSZTAŁCENIE JĘZYKOWE</w:t>
            </w:r>
          </w:p>
        </w:tc>
        <w:tc>
          <w:tcPr>
            <w:tcW w:w="2297" w:type="dxa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komunikuje się z innymi w sposób werbalny i niewerbalny;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dostosowuje język, którego używa, do sytuacji;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rozpoznaje i tworzy wypowiedzenia wielokrotnie złożone;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  <w:bCs/>
              </w:rPr>
            </w:pPr>
            <w:r w:rsidRPr="00060680">
              <w:rPr>
                <w:rFonts w:ascii="Times New Roman" w:hAnsi="Times New Roman" w:cs="Times New Roman"/>
                <w:bCs/>
              </w:rPr>
              <w:t xml:space="preserve">odróżnia mowę niezależną od zależnej;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zauważa zróżnicowanie słownictwa języka polskiego, rozpoznaje słownictwo gwarowe, środowiskowe;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stara się wzbogacać swoje słownictwo, wyjaśnia znaczenie wyrazów;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rozpoznaje nazwy osobowe i miejscowe, używa ich;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podaje przykłady homonimów;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  <w:iCs/>
              </w:rPr>
            </w:pPr>
            <w:r w:rsidRPr="00060680">
              <w:rPr>
                <w:rFonts w:ascii="Times New Roman" w:hAnsi="Times New Roman" w:cs="Times New Roman"/>
                <w:iCs/>
              </w:rPr>
              <w:t>stara się dostosować styl do tworzonej wypowiedzi,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  <w:iCs/>
              </w:rPr>
            </w:pPr>
            <w:r w:rsidRPr="00060680">
              <w:rPr>
                <w:rFonts w:ascii="Times New Roman" w:hAnsi="Times New Roman" w:cs="Times New Roman"/>
              </w:rPr>
              <w:t xml:space="preserve">stosuje podstawowe zasady etykiety językowej,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nie popełnia błędów zakłócających komunikację językową, stara się pisać poprawnie pod względem ortograficznym i interpunkcyjnym  </w:t>
            </w:r>
          </w:p>
          <w:p w:rsidR="00060680" w:rsidRPr="00060680" w:rsidRDefault="00060680" w:rsidP="0006068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09" w:type="dxa"/>
            <w:gridSpan w:val="2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  <w:iCs/>
              </w:rPr>
            </w:pPr>
            <w:r w:rsidRPr="00060680">
              <w:rPr>
                <w:rFonts w:ascii="Times New Roman" w:hAnsi="Times New Roman" w:cs="Times New Roman"/>
                <w:iCs/>
              </w:rPr>
              <w:t xml:space="preserve">świadomie używa języka jako narzędzia komunikowania się;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stara się stosować normę wzorcową i użytkową;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tworzy poprawne wypowiedzenia wielokrotnie złożone;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  <w:bCs/>
              </w:rPr>
            </w:pPr>
            <w:r w:rsidRPr="00060680">
              <w:rPr>
                <w:rFonts w:ascii="Times New Roman" w:hAnsi="Times New Roman" w:cs="Times New Roman"/>
              </w:rPr>
              <w:t>przekształca poprawnie mowę niezależną w zależną;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  <w:bCs/>
              </w:rPr>
            </w:pPr>
            <w:r w:rsidRPr="00060680">
              <w:rPr>
                <w:rFonts w:ascii="Times New Roman" w:hAnsi="Times New Roman" w:cs="Times New Roman"/>
                <w:bCs/>
              </w:rPr>
              <w:t xml:space="preserve">rozpoznaje zróżnicowanie słownictwa języka polskiego, rozpoznaje zapożyczenia, archaizmy, słowa gwarowe;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  <w:bCs/>
              </w:rPr>
            </w:pPr>
            <w:r w:rsidRPr="00060680">
              <w:rPr>
                <w:rFonts w:ascii="Times New Roman" w:hAnsi="Times New Roman" w:cs="Times New Roman"/>
                <w:bCs/>
              </w:rPr>
              <w:t>wzbogaca swoje słownictwo;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  <w:bCs/>
              </w:rPr>
            </w:pPr>
            <w:r w:rsidRPr="00060680">
              <w:rPr>
                <w:rFonts w:ascii="Times New Roman" w:hAnsi="Times New Roman" w:cs="Times New Roman"/>
                <w:bCs/>
              </w:rPr>
              <w:t xml:space="preserve">ma świadomość treści i zakresu używanych wyrazów; 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  <w:bCs/>
              </w:rPr>
            </w:pPr>
            <w:r w:rsidRPr="00060680">
              <w:rPr>
                <w:rFonts w:ascii="Times New Roman" w:hAnsi="Times New Roman" w:cs="Times New Roman"/>
                <w:bCs/>
              </w:rPr>
              <w:t xml:space="preserve">stara się używać poprawnych form nazw osobowych i miejscowych; 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wyjaśnia znaczenie homonimów;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zauważa zróżnicowanie stylistyczne wypowiedzi, dostosowuje styl do formy wypowiedzi,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stosuje zasady etykiety językowej,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pisze zgodnie z podstawowymi normami poprawności językowej, ortograficznej i interpunkcyjnej</w:t>
            </w:r>
          </w:p>
          <w:p w:rsidR="00060680" w:rsidRPr="00060680" w:rsidRDefault="00060680" w:rsidP="00060680">
            <w:pPr>
              <w:rPr>
                <w:rFonts w:ascii="Times New Roman" w:hAnsi="Times New Roman" w:cs="Times New Roman"/>
              </w:rPr>
            </w:pPr>
          </w:p>
          <w:p w:rsidR="00060680" w:rsidRPr="00060680" w:rsidRDefault="00060680" w:rsidP="000606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rozumie znaczenie języka w procesie komunikacji;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stosuje normę wzorcową i użytkową;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rozpoznaje i tworzy różne rodzaje wypowiedzeń wielokrotnie złożonych;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przekształca poprawnie mowę zależną w niezależną i odwrotnie, przestrzega zasad zapisu;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rozpoznaje słownictwo ogólnonarodowe i ograniczonym zasięgu, </w:t>
            </w:r>
            <w:r w:rsidRPr="00060680">
              <w:rPr>
                <w:rFonts w:ascii="Times New Roman" w:hAnsi="Times New Roman" w:cs="Times New Roman"/>
                <w:bCs/>
              </w:rPr>
              <w:t>rozpoznaje zapożyczenia, archaizmy, neologizmy, kolokwializmy, słowa gwarowe;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zna sposoby wzbogacania słownictwa i korzysta z nich;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odróżnia treść i zakres wyrazu;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używa poprawnych form nazw osobowych i miejscowych;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poprawnie używa homonimów;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rozpoznaje i nazywa różne style, różnicuje stylistycznie swoje wypowiedzi,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świadomie stosuje w wypowiedziach zasady etykiety językowej,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  <w:b/>
                <w:bCs/>
              </w:rPr>
            </w:pPr>
            <w:r w:rsidRPr="00060680">
              <w:rPr>
                <w:rFonts w:ascii="Times New Roman" w:hAnsi="Times New Roman" w:cs="Times New Roman"/>
              </w:rPr>
              <w:t>pisze zgodnie z normami poprawności językowej, ortograficznej i interpunkcyjnej, stara się poprawiać błędy</w:t>
            </w:r>
          </w:p>
        </w:tc>
        <w:tc>
          <w:tcPr>
            <w:tcW w:w="2693" w:type="dxa"/>
            <w:gridSpan w:val="2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rozumie, na czym polega twórczy i sprawczy charakter działań językowych;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formułuje wypowiedzi poprawne pod względem językowym;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rozróżnia i stosuje w wypowiedziach różne rodzaje wypowiedzeń wielokrotnie złożonych;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  <w:bCs/>
              </w:rPr>
            </w:pPr>
            <w:r w:rsidRPr="00060680">
              <w:rPr>
                <w:rFonts w:ascii="Times New Roman" w:hAnsi="Times New Roman" w:cs="Times New Roman"/>
                <w:bCs/>
              </w:rPr>
              <w:t>poprawnie stosuje w wypowiedziach mowę zależną i niezależną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wskazuje funkcję wykorzystania w wypowiedzi różnych rodzajów słownictwa;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funkcjonalnie korzysta ze słowników;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różnicuje słowa w zależności od ich treści i zakresu znaczeniowego;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 nazywa rodzaje nazw osobowych i miejscowych, używa ich poprawnych form;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nazywa rodzaje stylów użytkowych, poprawnie używa ich w wypowiedzi;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wyjaśnia zasady etykiety językowej,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pisze poprawnie, zauważa popełnione błędy językowe, ortograficzne i interpunkcyjne oraz dokonuje ich autokorekty</w:t>
            </w:r>
          </w:p>
          <w:p w:rsidR="00060680" w:rsidRPr="00060680" w:rsidRDefault="00060680" w:rsidP="000606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5" w:type="dxa"/>
            <w:gridSpan w:val="3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świadomie i funkcjonalnie wykorzystuje wiedzę na temat języka w komunikowaniu się;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formułuje wypowiedzi poprawne, bogate językowo, precyzyjne, zachowujące obowiązujące normy;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świadomie i celowo stosuje w wypowiedziach różne rodzaje wypowiedzeń wielokrotnie złożonych;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  <w:bCs/>
              </w:rPr>
              <w:t xml:space="preserve">wykorzystuje funkcjonalnie mowę zależną i niezależną dla osiągnięcia w wypowiedzi pożądanego efektu;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  <w:bCs/>
              </w:rPr>
              <w:t>bogaci swoje słownictwo oraz poddaje refleksji rozwój i zróżnicowanie języka polskiego;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  <w:bCs/>
              </w:rPr>
              <w:t xml:space="preserve">biegle używa różnych rodzajów nazw osobowych i miejscowych;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biegle używa użytkowych stylów wypowiedzi;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  <w:bCs/>
              </w:rPr>
              <w:t xml:space="preserve">doskonali własny styl wypowiedzi, mając świadomość cech dobrego stylu;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  <w:bCs/>
              </w:rPr>
              <w:t>wypowiada się swobodnie i kulturalnie w różnych sytuacjach;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  <w:bCs/>
              </w:rPr>
              <w:t xml:space="preserve">zapisuje poprawnie swoje wypowiedzi, dokonuje ich autokorekty  </w:t>
            </w:r>
            <w:r w:rsidRPr="000606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0680" w:rsidRPr="00060680" w:rsidTr="00060680">
        <w:trPr>
          <w:trHeight w:val="2819"/>
        </w:trPr>
        <w:tc>
          <w:tcPr>
            <w:tcW w:w="2093" w:type="dxa"/>
            <w:gridSpan w:val="2"/>
          </w:tcPr>
          <w:p w:rsidR="00060680" w:rsidRPr="00060680" w:rsidRDefault="00060680" w:rsidP="00060680">
            <w:pPr>
              <w:rPr>
                <w:rFonts w:ascii="Times New Roman" w:hAnsi="Times New Roman" w:cs="Times New Roman"/>
                <w:b/>
              </w:rPr>
            </w:pPr>
            <w:r w:rsidRPr="00060680">
              <w:rPr>
                <w:rFonts w:ascii="Times New Roman" w:hAnsi="Times New Roman" w:cs="Times New Roman"/>
                <w:b/>
              </w:rPr>
              <w:t>TWORZENIE WYPOWIEDZI</w:t>
            </w:r>
          </w:p>
        </w:tc>
        <w:tc>
          <w:tcPr>
            <w:tcW w:w="2297" w:type="dxa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krótko wypowiada się ustnie na podany temat;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stara się używać prostych środków retorycznych;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z pomocą nauczyciela redaguje plan wypowiedzi;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pisze według podanego wzoru, z pomocą nauczyciela, poznane formy wypowiedzi, w tym: rozprawkę, podanie, życiorys, CV, list motywacyjny;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stosuje akapity; 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formułuje prostą tezę;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wyraża własne zdanie i stara się je uzasadnić;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przedstawia rzeczowe argumenty w dyskusji na temat problemów znanych z codziennego życia;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stara się podać przykłady ilustrujące argumenty;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z pomocą nauczyciela podejmuje próby wnioskowania;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rozpoznaje w różnych tekstach niektóre środki perswazji i manipulacji;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zna i stosuje podstawowe zasady etyki wypowiedzi;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podejmuje próby przekształceń tekstu cudzego (skraca, streszcza);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formułuje pytania dotyczące warstwy przedstawieniowej utworu;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głośno czyta i recytuje teksty, zachowując podstawowe zasady wymowy</w:t>
            </w:r>
          </w:p>
        </w:tc>
        <w:tc>
          <w:tcPr>
            <w:tcW w:w="2409" w:type="dxa"/>
            <w:gridSpan w:val="2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wypowiada się ustnie, zachowuje wewnętrzną logikę wypowiedzi, używa środków retorycznych;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gromadzi materiał rzeczowy potrzebny do tworzenia wypowiedzi, pisze plan wypowiedzi;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pisze poznane formy wypowiedzi, w tym: rozprawkę, podanie, życiorys, CV, list motywacyjny, starając się zachować wyznaczniki gatunku;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 stosuje akapity zaznaczające trójdzielną budowę pracy;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formułuje tezę, wie, czym jest hipoteza;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wyraża i uzasadnia własne zdanie, używając prostej argumentacji;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przedstawia rzeczowe i emocjonalne argumenty w dyskusji na temat znanych mu z doświadczenia problemów;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podaje przykłady ilustrujące argumenty;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formułuje proste wnioski;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rozpoznaje w różnych tekstach podstawowe środki perswazji i manipulacji;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zna i stosuje podstawowe zasady etyki wypowiedzi;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podejmuje samodzielne próby przekształceń tekstu cudzego (skraca, streszcza, rozbudowuje)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formułuje pytania związane z dosłownymi znaczeniami utworu,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głośno, płynnie czyta i recytuje teksty, przestrzega zasad intonacji zdaniowej</w:t>
            </w:r>
          </w:p>
        </w:tc>
        <w:tc>
          <w:tcPr>
            <w:tcW w:w="2552" w:type="dxa"/>
            <w:gridSpan w:val="2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wypowiada się ustnie, porządkując treść swojej wypowiedzi, wykorzystuje środki retoryczne;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gromadzi i porządkuje materiał rzeczowy potrzebny do stworzenia pracy, tworzy poprawnie plan wypowiedzi;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pisze poznane formy wypowiedzi, w tym: rozprawkę, podanie, życiorys, CV, list motywacyjny, stosując odpowiednią dla danej formy kompozycję;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stosuje akapity jako spójne całości myślowe;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formułuje tezę i hipotezę;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wyraża i uzasadnia własne zdanie, używając właściwych argumentów;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przedstawia argumenty w dyskusji dotyczącej tekstu literackiego;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podaje odpowiednie przykłady ilustrujące argumenty;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formułuje wnioski wynikające z argumentacji;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rozpoznaje w różnych tekstach użyte środki perswazji i manipulacji;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zna i stosuje podstawowe zasady etyki wypowiedzi;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dokonuje przekształceń tekstu cudzego (skraca, streszcza, rozbudowuje);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formułuje pytania związane z przenośnymi znaczeniami utworu;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głośno czyta i recytuje teksty, dobierając odpowiednie tempo i intonację</w:t>
            </w:r>
          </w:p>
        </w:tc>
        <w:tc>
          <w:tcPr>
            <w:tcW w:w="2693" w:type="dxa"/>
            <w:gridSpan w:val="2"/>
          </w:tcPr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tworzy rozbudowaną wypowiedź na podany temat, zachowuje logikę, spójność i kompozycję wypowiedzi;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funkcjonalnie wykorzystuje środki retoryczne w celu oddziałania na odbiorcę;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samodzielnie selekcjonuje i porządkuje materiał rzeczowy potrzebny do stworzenia pracy, tworzy szczegółowy plan wypowiedzi;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samodzielnie pisze poznane formy wypowiedzi, w tym: rozprawkę, podanie, życiorys, CV, list motywacyjny, stosując odpowiednie zasady kompozycji i zachowując zasady spójności językowej; 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stosuje rytm akapitowy;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samodzielnie formułuje tezę i hipotezę;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swobodnie wyraża i uzasadnia własne zdanie, używając różnorodnych argumentów;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podaje celne i różnorodne przykłady ilustrujące argumenty;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podsumowuje rozważania;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rozpoznaje w różnych tekstach środki perswazji i manipulacji, wskazuje ich funkcję;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zna i stosuje podstawowe zasady etyki wypowiedzi;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samodzielnie dokonuje przekształceń tekstu cudzego (skraca, streszcza, rozbudowuje);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formułuje pytania problemowe dotyczące wszystkich składników utworu;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interpretuje głosowo utwór literacki, starając się zaciekawić słuchacza</w:t>
            </w:r>
          </w:p>
        </w:tc>
        <w:tc>
          <w:tcPr>
            <w:tcW w:w="3515" w:type="dxa"/>
            <w:gridSpan w:val="3"/>
          </w:tcPr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wypowiada się, realizując zamierzony cel;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wykorzystuje w wypowiedziach ustnych i pisemnych funkcjonalnie i twórczo środki retoryczne i stylistyczne;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samodzielnie planuje pracę, notuje w sposób twórczy, gromadzi potrzebny materiał, korzystając z różnych źródeł;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pisze poznane formy wypowiedzi, w tym: rozprawkę, podanie, życiorys, CV, list motywacyjny, stosując funkcjonalnie różnorodne środki językowe;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twórczo i funkcjonalnie stosuje rytm akapitowy;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formułuje tezę i hipotezę, dostosowuje je do przyjętej formy rozprawki;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wyraża własne zdanie i uzasadnia je w sposób trafny i wnikliwy;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podaje trafne przykłady i omawia je w sposób pogłębiony;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samodzielnie formułuje wnioski;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rozpoznaje w przekazach medialnych mechanizmy perswazji i manipulacji;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twórczo przekształca cudzy tekst w celu osiągnięcia określonego efektu artystycznego;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formułuje trafne, ciekawe pytania dotyczące warstwy znaczeń naddanych w utworze; </w:t>
            </w:r>
          </w:p>
          <w:p w:rsidR="00060680" w:rsidRPr="00060680" w:rsidRDefault="00060680" w:rsidP="00060680">
            <w:pPr>
              <w:numPr>
                <w:ilvl w:val="0"/>
                <w:numId w:val="2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recytuje utwór, prezentując własną interpretację tekstu z wykorzystaniem różnorodnych środków głosowych</w:t>
            </w:r>
          </w:p>
        </w:tc>
      </w:tr>
      <w:tr w:rsidR="00060680" w:rsidRPr="00060680" w:rsidTr="00060680">
        <w:trPr>
          <w:trHeight w:val="2273"/>
        </w:trPr>
        <w:tc>
          <w:tcPr>
            <w:tcW w:w="2093" w:type="dxa"/>
            <w:gridSpan w:val="2"/>
          </w:tcPr>
          <w:p w:rsidR="00060680" w:rsidRDefault="00060680" w:rsidP="00060680">
            <w:pPr>
              <w:rPr>
                <w:rFonts w:ascii="Times New Roman" w:hAnsi="Times New Roman" w:cs="Times New Roman"/>
                <w:b/>
              </w:rPr>
            </w:pPr>
            <w:r w:rsidRPr="00060680">
              <w:rPr>
                <w:rFonts w:ascii="Times New Roman" w:hAnsi="Times New Roman" w:cs="Times New Roman"/>
                <w:b/>
              </w:rPr>
              <w:t>SAMOKSZTAŁ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60680" w:rsidRPr="00060680" w:rsidRDefault="00060680" w:rsidP="00060680">
            <w:pPr>
              <w:rPr>
                <w:rFonts w:ascii="Times New Roman" w:hAnsi="Times New Roman" w:cs="Times New Roman"/>
                <w:b/>
              </w:rPr>
            </w:pPr>
            <w:r w:rsidRPr="00060680">
              <w:rPr>
                <w:rFonts w:ascii="Times New Roman" w:hAnsi="Times New Roman" w:cs="Times New Roman"/>
                <w:b/>
              </w:rPr>
              <w:t>CENIE</w:t>
            </w:r>
          </w:p>
        </w:tc>
        <w:tc>
          <w:tcPr>
            <w:tcW w:w="2297" w:type="dxa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korzysta, z poszanowaniem praw autorskich, z różnych źródeł informacji wskazanych przez nauczyciela;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rozwija nawyk systematycznego uczenia się;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uczestniczy w pracy grupowej, współpracuje z innymi w realizacji projektów edukacyjnych;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uczestniczy w programowych wyjściach o charakterze kulturalnym</w:t>
            </w:r>
          </w:p>
        </w:tc>
        <w:tc>
          <w:tcPr>
            <w:tcW w:w="2409" w:type="dxa"/>
            <w:gridSpan w:val="2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korzysta, z poszanowaniem własności intelektualnej, z różnych źródeł informacji;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uczy się systematycznie;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  <w:tab w:val="num" w:pos="156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uczestniczy w projektach edukacyjnych;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  <w:tab w:val="num" w:pos="156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podejmuje próby prezentowania przygotowanego materiału;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rozwija umiejętność krytycznego myślenia, wyraża swoje zdanie;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uczestniczy w wybranych wydarzeniach kulturalnych w swoim regionie</w:t>
            </w:r>
          </w:p>
          <w:p w:rsidR="00060680" w:rsidRPr="00060680" w:rsidRDefault="00060680" w:rsidP="0006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korzysta z samodzielnie wybranych źródeł informacji, szanując cudzą własność intelektualną; 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rozwija swoje uzdolnienia i zainteresowania;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stara się myśleć krytycznie, wyraża opinie;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aktywnie realizuje projekty, prezentuje efekty pracy indywidualnej lub grupowej;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uczestniczy w życiu kulturalnym swojego regionu</w:t>
            </w:r>
          </w:p>
        </w:tc>
        <w:tc>
          <w:tcPr>
            <w:tcW w:w="2693" w:type="dxa"/>
            <w:gridSpan w:val="2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pogłębia swoją wiedzę przedmiotową, korzystając rzetelnie, z poszanowaniem własności intelektualnej, z różnych źródeł informacji;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rozwija nawyk krytycznego myślenia i formułowania opinii;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bierze udział w konkursach, wykładach, pracach kół przedmiotowych itp.;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aktywnie uczestniczy w życiu kulturalnym swojego regionu</w:t>
            </w:r>
          </w:p>
        </w:tc>
        <w:tc>
          <w:tcPr>
            <w:tcW w:w="3515" w:type="dxa"/>
            <w:gridSpan w:val="3"/>
          </w:tcPr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samodzielnie i aktywnie poszerza swoją wiedzę oraz pogłębia zainteresowania humanistyczne, korzystając z różnych form i źródeł;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ma własne zdanie i prezentuje je w dyskusji;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z zaangażowaniem włącza się w realizację projektów edukacyjnych;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aktywnie, z sukcesami bierze udział w konkursach, wykładach, pracach kół przedmiotowych itp.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występuje w roli lidera grupy; </w:t>
            </w:r>
          </w:p>
          <w:p w:rsidR="00060680" w:rsidRPr="00060680" w:rsidRDefault="00060680" w:rsidP="00060680">
            <w:pPr>
              <w:numPr>
                <w:ilvl w:val="0"/>
                <w:numId w:val="1"/>
              </w:numPr>
              <w:tabs>
                <w:tab w:val="clear" w:pos="384"/>
              </w:tabs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aktywnie i świadomie uczestniczy w życiu kulturalnym regionu</w:t>
            </w:r>
          </w:p>
        </w:tc>
      </w:tr>
      <w:tr w:rsidR="00060680" w:rsidRPr="00060680" w:rsidTr="00060680">
        <w:trPr>
          <w:trHeight w:val="2273"/>
        </w:trPr>
        <w:tc>
          <w:tcPr>
            <w:tcW w:w="2093" w:type="dxa"/>
            <w:gridSpan w:val="2"/>
          </w:tcPr>
          <w:p w:rsidR="00060680" w:rsidRPr="00060680" w:rsidRDefault="00060680" w:rsidP="00060680">
            <w:pPr>
              <w:rPr>
                <w:rFonts w:ascii="Times New Roman" w:hAnsi="Times New Roman" w:cs="Times New Roman"/>
                <w:b/>
              </w:rPr>
            </w:pPr>
            <w:r w:rsidRPr="00060680">
              <w:rPr>
                <w:rFonts w:ascii="Times New Roman" w:hAnsi="Times New Roman" w:cs="Times New Roman"/>
                <w:b/>
              </w:rPr>
              <w:t>LEKTURY OBOWIĄZKOWE I UZUPEŁNIAJĄCE</w:t>
            </w:r>
          </w:p>
        </w:tc>
        <w:tc>
          <w:tcPr>
            <w:tcW w:w="2297" w:type="dxa"/>
          </w:tcPr>
          <w:p w:rsidR="00060680" w:rsidRPr="00060680" w:rsidRDefault="00060680" w:rsidP="0006068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czyta większość wymaganych lektur przynajmniej we fragmentach i zna ich treść</w:t>
            </w:r>
          </w:p>
        </w:tc>
        <w:tc>
          <w:tcPr>
            <w:tcW w:w="2409" w:type="dxa"/>
            <w:gridSpan w:val="2"/>
          </w:tcPr>
          <w:p w:rsidR="00060680" w:rsidRPr="00060680" w:rsidRDefault="00060680" w:rsidP="0006068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 xml:space="preserve">czyta większość wymaganych lektur w całości i zna ich treść </w:t>
            </w:r>
          </w:p>
        </w:tc>
        <w:tc>
          <w:tcPr>
            <w:tcW w:w="2552" w:type="dxa"/>
            <w:gridSpan w:val="2"/>
          </w:tcPr>
          <w:p w:rsidR="00060680" w:rsidRPr="00060680" w:rsidRDefault="00060680" w:rsidP="0006068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czyta wszystkie wymagane lektury w całości, zna ich treść i problematykę</w:t>
            </w:r>
          </w:p>
        </w:tc>
        <w:tc>
          <w:tcPr>
            <w:tcW w:w="2693" w:type="dxa"/>
            <w:gridSpan w:val="2"/>
          </w:tcPr>
          <w:p w:rsidR="00060680" w:rsidRPr="00060680" w:rsidRDefault="00060680" w:rsidP="0006068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czyta wszystkie wymagane lektury w całości i interpretuje je w połączeniu z kontekstami</w:t>
            </w:r>
          </w:p>
        </w:tc>
        <w:tc>
          <w:tcPr>
            <w:tcW w:w="3515" w:type="dxa"/>
            <w:gridSpan w:val="3"/>
          </w:tcPr>
          <w:p w:rsidR="00060680" w:rsidRPr="00060680" w:rsidRDefault="00060680" w:rsidP="0006068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60680">
              <w:rPr>
                <w:rFonts w:ascii="Times New Roman" w:hAnsi="Times New Roman" w:cs="Times New Roman"/>
              </w:rPr>
              <w:t>chętnie czyta i zna wiele tekstów ponadprogramowych</w:t>
            </w:r>
          </w:p>
        </w:tc>
      </w:tr>
    </w:tbl>
    <w:p w:rsidR="00060680" w:rsidRPr="00060680" w:rsidRDefault="00060680" w:rsidP="00060680">
      <w:pPr>
        <w:rPr>
          <w:rFonts w:ascii="Times New Roman" w:hAnsi="Times New Roman" w:cs="Times New Roman"/>
          <w:b/>
          <w:bCs/>
        </w:rPr>
      </w:pPr>
    </w:p>
    <w:p w:rsidR="00060680" w:rsidRPr="00060680" w:rsidRDefault="00060680" w:rsidP="00060680">
      <w:pPr>
        <w:rPr>
          <w:rFonts w:ascii="Times New Roman" w:hAnsi="Times New Roman" w:cs="Times New Roman"/>
        </w:rPr>
      </w:pPr>
    </w:p>
    <w:p w:rsidR="00060680" w:rsidRPr="00060680" w:rsidRDefault="00060680" w:rsidP="00060680">
      <w:pPr>
        <w:rPr>
          <w:rFonts w:ascii="Times New Roman" w:hAnsi="Times New Roman" w:cs="Times New Roman"/>
        </w:rPr>
      </w:pPr>
      <w:r w:rsidRPr="00060680">
        <w:rPr>
          <w:rFonts w:ascii="Times New Roman" w:hAnsi="Times New Roman" w:cs="Times New Roman"/>
        </w:rPr>
        <w:t xml:space="preserve">Ocenę </w:t>
      </w:r>
      <w:r w:rsidRPr="00060680">
        <w:rPr>
          <w:rFonts w:ascii="Times New Roman" w:hAnsi="Times New Roman" w:cs="Times New Roman"/>
          <w:b/>
          <w:bCs/>
        </w:rPr>
        <w:t>niedostateczną</w:t>
      </w:r>
      <w:r w:rsidRPr="00060680">
        <w:rPr>
          <w:rFonts w:ascii="Times New Roman" w:hAnsi="Times New Roman" w:cs="Times New Roman"/>
        </w:rP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AA31F8" w:rsidRPr="00060680" w:rsidRDefault="00AA31F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A31F8" w:rsidRPr="00060680" w:rsidSect="000606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034C49"/>
    <w:multiLevelType w:val="hybridMultilevel"/>
    <w:tmpl w:val="2A7672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80"/>
    <w:rsid w:val="00060680"/>
    <w:rsid w:val="000A07AC"/>
    <w:rsid w:val="00AA31F8"/>
    <w:rsid w:val="00C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2419</Words>
  <Characters>14515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2021-08-30T21:18:00Z</dcterms:created>
  <dcterms:modified xsi:type="dcterms:W3CDTF">2021-09-09T18:34:00Z</dcterms:modified>
</cp:coreProperties>
</file>