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94" w:rsidRPr="00906894" w:rsidRDefault="00906894" w:rsidP="00906894">
      <w:pPr>
        <w:jc w:val="center"/>
        <w:rPr>
          <w:b/>
          <w:sz w:val="40"/>
          <w:szCs w:val="40"/>
        </w:rPr>
      </w:pPr>
      <w:r w:rsidRPr="00906894">
        <w:rPr>
          <w:b/>
          <w:sz w:val="40"/>
          <w:szCs w:val="40"/>
        </w:rPr>
        <w:t>KARTA ZGŁOSZENIA KONKURSU</w:t>
      </w:r>
    </w:p>
    <w:tbl>
      <w:tblPr>
        <w:tblW w:w="15877" w:type="dxa"/>
        <w:tblInd w:w="-9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02"/>
        <w:gridCol w:w="2011"/>
        <w:gridCol w:w="1559"/>
        <w:gridCol w:w="1559"/>
        <w:gridCol w:w="2127"/>
        <w:gridCol w:w="2693"/>
        <w:gridCol w:w="2126"/>
      </w:tblGrid>
      <w:tr w:rsidR="004A2C26" w:rsidRPr="00906894" w:rsidTr="004A2C26"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C26" w:rsidRPr="004A2C26" w:rsidRDefault="004A2C26" w:rsidP="0090689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4A2C26">
              <w:rPr>
                <w:b/>
                <w:sz w:val="28"/>
                <w:szCs w:val="28"/>
              </w:rPr>
              <w:t>Nazwakonkursu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C26" w:rsidRPr="004A2C26" w:rsidRDefault="004A2C26" w:rsidP="0090689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4A2C26">
              <w:rPr>
                <w:b/>
                <w:sz w:val="28"/>
                <w:szCs w:val="28"/>
              </w:rPr>
              <w:t>Organizator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C26" w:rsidRPr="004A2C26" w:rsidRDefault="004A2C26" w:rsidP="0090689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4A2C26">
              <w:rPr>
                <w:b/>
                <w:sz w:val="28"/>
                <w:szCs w:val="28"/>
              </w:rPr>
              <w:t>Data</w:t>
            </w:r>
          </w:p>
          <w:p w:rsidR="004A2C26" w:rsidRPr="004A2C26" w:rsidRDefault="004A2C26" w:rsidP="0090689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4A2C26">
              <w:rPr>
                <w:b/>
                <w:sz w:val="28"/>
                <w:szCs w:val="28"/>
              </w:rPr>
              <w:t>zgłoszenia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C26" w:rsidRPr="004A2C26" w:rsidRDefault="004A2C26" w:rsidP="004A2C26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4A2C26">
              <w:rPr>
                <w:b/>
                <w:sz w:val="28"/>
                <w:szCs w:val="28"/>
              </w:rPr>
              <w:t xml:space="preserve">Data </w:t>
            </w:r>
          </w:p>
          <w:p w:rsidR="004A2C26" w:rsidRPr="004A2C26" w:rsidRDefault="004A2C26" w:rsidP="004A2C26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4A2C26">
              <w:rPr>
                <w:b/>
                <w:sz w:val="28"/>
                <w:szCs w:val="28"/>
              </w:rPr>
              <w:t>konkursu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C26" w:rsidRPr="004A2C26" w:rsidRDefault="004A2C26" w:rsidP="0090689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4A2C26">
              <w:rPr>
                <w:b/>
                <w:sz w:val="28"/>
                <w:szCs w:val="28"/>
              </w:rPr>
              <w:t>Odbiorcy</w:t>
            </w:r>
          </w:p>
          <w:p w:rsidR="004A2C26" w:rsidRPr="004A2C26" w:rsidRDefault="004A2C26" w:rsidP="0090689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1E83" w:rsidRDefault="004A2C26" w:rsidP="0090689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4A2C26">
              <w:rPr>
                <w:b/>
                <w:sz w:val="28"/>
                <w:szCs w:val="28"/>
              </w:rPr>
              <w:t>Szkolnyopiekun</w:t>
            </w:r>
          </w:p>
          <w:p w:rsidR="004A2C26" w:rsidRPr="004A2C26" w:rsidRDefault="004A2C26" w:rsidP="0090689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4A2C26">
              <w:rPr>
                <w:b/>
                <w:sz w:val="28"/>
                <w:szCs w:val="28"/>
              </w:rPr>
              <w:t>konkursu,</w:t>
            </w:r>
          </w:p>
          <w:p w:rsidR="004A2C26" w:rsidRPr="004A2C26" w:rsidRDefault="004A2C26" w:rsidP="0090689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4A2C26">
              <w:rPr>
                <w:b/>
                <w:sz w:val="28"/>
                <w:szCs w:val="28"/>
              </w:rPr>
              <w:t>kontakt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C26" w:rsidRPr="004A2C26" w:rsidRDefault="004A2C26" w:rsidP="0090689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4A2C26">
              <w:rPr>
                <w:b/>
                <w:sz w:val="28"/>
                <w:szCs w:val="28"/>
              </w:rPr>
              <w:t>UWAGI</w:t>
            </w:r>
          </w:p>
          <w:p w:rsidR="004A2C26" w:rsidRPr="00BD20FC" w:rsidRDefault="004A2C26" w:rsidP="00906894">
            <w:pPr>
              <w:pStyle w:val="TableContents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D20FC">
              <w:rPr>
                <w:bCs/>
                <w:i/>
                <w:iCs/>
                <w:sz w:val="28"/>
                <w:szCs w:val="28"/>
              </w:rPr>
              <w:t>np. eliminacjeszkolne</w:t>
            </w:r>
          </w:p>
        </w:tc>
      </w:tr>
      <w:tr w:rsidR="004A2C26" w:rsidTr="004A2C26">
        <w:tc>
          <w:tcPr>
            <w:tcW w:w="3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CEE" w:rsidRPr="00DC78AE" w:rsidRDefault="00D21CEE" w:rsidP="00D21CEE">
            <w:pPr>
              <w:tabs>
                <w:tab w:val="left" w:pos="-221"/>
              </w:tabs>
              <w:ind w:right="1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8AE">
              <w:rPr>
                <w:rFonts w:ascii="Times New Roman" w:hAnsi="Times New Roman" w:cs="Times New Roman"/>
                <w:bCs/>
                <w:sz w:val="24"/>
                <w:szCs w:val="24"/>
              </w:rPr>
              <w:t>Powiatowy Konkurs Plastyczny „</w:t>
            </w:r>
            <w:r w:rsidR="00447073">
              <w:rPr>
                <w:rFonts w:ascii="Times New Roman" w:hAnsi="Times New Roman" w:cs="Times New Roman"/>
                <w:sz w:val="24"/>
                <w:szCs w:val="24"/>
              </w:rPr>
              <w:t>Czy to bajka, czy nie bajka…W świecie utworów Marii Konopnickiej</w:t>
            </w:r>
            <w:r w:rsidRPr="00DC78A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DC7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przeznaczony dla uczniów</w:t>
            </w:r>
            <w:r w:rsidR="00447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klas I-III</w:t>
            </w:r>
            <w:r w:rsidRPr="00DC7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szkół podstawowych </w:t>
            </w:r>
            <w:r w:rsidR="00447073">
              <w:rPr>
                <w:rFonts w:ascii="Times New Roman" w:hAnsi="Times New Roman" w:cs="Times New Roman"/>
                <w:bCs/>
                <w:sz w:val="24"/>
                <w:szCs w:val="24"/>
              </w:rPr>
              <w:t>z powiatu olkuskiego</w:t>
            </w:r>
          </w:p>
          <w:p w:rsidR="004A2C26" w:rsidRDefault="004A2C26">
            <w:pPr>
              <w:pStyle w:val="TableContents"/>
            </w:pPr>
          </w:p>
          <w:p w:rsidR="004A2C26" w:rsidRDefault="004A2C26">
            <w:pPr>
              <w:pStyle w:val="TableContents"/>
            </w:pPr>
          </w:p>
          <w:p w:rsidR="004A2C26" w:rsidRDefault="004A2C26">
            <w:pPr>
              <w:pStyle w:val="TableContents"/>
            </w:pP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CEE" w:rsidRPr="00DC78AE" w:rsidRDefault="00D21CEE" w:rsidP="00D21CEE">
            <w:pPr>
              <w:tabs>
                <w:tab w:val="left" w:pos="426"/>
              </w:tabs>
              <w:spacing w:after="0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78AE">
              <w:rPr>
                <w:rFonts w:ascii="Times New Roman" w:hAnsi="Times New Roman" w:cs="Times New Roman"/>
                <w:sz w:val="24"/>
                <w:szCs w:val="24"/>
              </w:rPr>
              <w:t>Powiatowa i Miejska Biblioteka Publiczna w Olkuszu</w:t>
            </w:r>
          </w:p>
          <w:p w:rsidR="004A2C26" w:rsidRDefault="004A2C26">
            <w:pPr>
              <w:pStyle w:val="TableContents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C26" w:rsidRDefault="004A2C26">
            <w:pPr>
              <w:pStyle w:val="TableContents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66F" w:rsidRPr="00DC78AE" w:rsidRDefault="00281E83" w:rsidP="00BD7F26">
            <w:pPr>
              <w:pStyle w:val="TableContents"/>
              <w:rPr>
                <w:rFonts w:cs="Times New Roman"/>
              </w:rPr>
            </w:pPr>
            <w:r w:rsidRPr="00DC78AE">
              <w:rPr>
                <w:rFonts w:cs="Times New Roman"/>
              </w:rPr>
              <w:t xml:space="preserve">Prace  konkursowe (Zadanie Konkursowe) należy  dostarczyć  do  Biblioteki  do  dnia  </w:t>
            </w:r>
            <w:r w:rsidRPr="00DC78AE">
              <w:rPr>
                <w:rFonts w:cs="Times New Roman"/>
                <w:bCs/>
                <w:u w:val="single"/>
              </w:rPr>
              <w:t>1</w:t>
            </w:r>
            <w:r w:rsidR="00BD7F26">
              <w:rPr>
                <w:rFonts w:cs="Times New Roman"/>
                <w:bCs/>
                <w:u w:val="single"/>
              </w:rPr>
              <w:t>4</w:t>
            </w:r>
            <w:r w:rsidRPr="00DC78AE">
              <w:rPr>
                <w:rFonts w:cs="Times New Roman"/>
                <w:bCs/>
                <w:u w:val="single"/>
              </w:rPr>
              <w:t>.05. 2022 r.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C26" w:rsidRDefault="00E76FBC" w:rsidP="00BD7F26">
            <w:pPr>
              <w:pStyle w:val="TableContents"/>
            </w:pPr>
            <w:r>
              <w:t>Uczniowie klas I-III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1E83" w:rsidRDefault="00281E83">
            <w:pPr>
              <w:pStyle w:val="TableContents"/>
            </w:pPr>
            <w:r>
              <w:t>Renata Zawisz</w:t>
            </w:r>
            <w:r w:rsidR="00B668E9">
              <w:t>, renia.zawisz@gmail.com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C26" w:rsidRDefault="00CC72AC" w:rsidP="00E10AC7">
            <w:pPr>
              <w:pStyle w:val="TableContents"/>
              <w:jc w:val="center"/>
            </w:pPr>
            <w:r>
              <w:t xml:space="preserve">Termin dostarczenia prac do </w:t>
            </w:r>
            <w:r w:rsidR="00A11F53">
              <w:t>opiekuna</w:t>
            </w:r>
            <w:r>
              <w:t xml:space="preserve"> </w:t>
            </w:r>
            <w:r w:rsidR="00281E83">
              <w:t>1</w:t>
            </w:r>
            <w:r w:rsidR="00E10AC7">
              <w:t>0</w:t>
            </w:r>
            <w:r>
              <w:t>.0</w:t>
            </w:r>
            <w:r w:rsidR="00281E83">
              <w:t>5</w:t>
            </w:r>
            <w:r>
              <w:t>.2022r.</w:t>
            </w:r>
          </w:p>
        </w:tc>
      </w:tr>
      <w:tr w:rsidR="00906894" w:rsidTr="004A2C26">
        <w:tc>
          <w:tcPr>
            <w:tcW w:w="1587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894" w:rsidRDefault="00906894" w:rsidP="00462045">
            <w:pPr>
              <w:pStyle w:val="TableContents"/>
              <w:jc w:val="center"/>
            </w:pPr>
          </w:p>
          <w:p w:rsidR="00906894" w:rsidRDefault="00906894" w:rsidP="00462045">
            <w:pPr>
              <w:pStyle w:val="TableContents"/>
              <w:jc w:val="center"/>
              <w:rPr>
                <w:b/>
                <w:sz w:val="32"/>
                <w:szCs w:val="32"/>
                <w:u w:val="single"/>
              </w:rPr>
            </w:pPr>
            <w:r w:rsidRPr="00906894">
              <w:rPr>
                <w:b/>
                <w:sz w:val="32"/>
                <w:szCs w:val="32"/>
                <w:u w:val="single"/>
              </w:rPr>
              <w:t>TREŚĆ NA STRONĘ</w:t>
            </w:r>
            <w:r>
              <w:rPr>
                <w:b/>
                <w:sz w:val="32"/>
                <w:szCs w:val="32"/>
                <w:u w:val="single"/>
              </w:rPr>
              <w:t xml:space="preserve"> INTERNETOWĄ </w:t>
            </w:r>
          </w:p>
          <w:p w:rsidR="00906894" w:rsidRDefault="001332EB" w:rsidP="00462045">
            <w:pPr>
              <w:pStyle w:val="TableContents"/>
              <w:jc w:val="center"/>
              <w:rPr>
                <w:b/>
                <w:sz w:val="32"/>
                <w:szCs w:val="32"/>
                <w:u w:val="single"/>
              </w:rPr>
            </w:pPr>
            <w:hyperlink r:id="rId7" w:history="1">
              <w:r w:rsidR="00906894" w:rsidRPr="004035A1">
                <w:rPr>
                  <w:rStyle w:val="Hipercze"/>
                  <w:b/>
                  <w:sz w:val="32"/>
                  <w:szCs w:val="32"/>
                </w:rPr>
                <w:t>www.sp-klucze.pl/konkursy</w:t>
              </w:r>
            </w:hyperlink>
          </w:p>
          <w:p w:rsidR="00906894" w:rsidRDefault="00906894" w:rsidP="00906894">
            <w:pPr>
              <w:pStyle w:val="TableContents"/>
            </w:pPr>
          </w:p>
        </w:tc>
      </w:tr>
      <w:tr w:rsidR="00906894" w:rsidTr="004A2C26">
        <w:trPr>
          <w:trHeight w:val="1184"/>
        </w:trPr>
        <w:tc>
          <w:tcPr>
            <w:tcW w:w="15877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1C8F" w:rsidRDefault="00DC78AE" w:rsidP="009C1C8F">
            <w:pPr>
              <w:tabs>
                <w:tab w:val="left" w:pos="-221"/>
              </w:tabs>
              <w:ind w:right="1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C1">
              <w:rPr>
                <w:rFonts w:ascii="Times New Roman" w:hAnsi="Times New Roman" w:cs="Times New Roman"/>
                <w:sz w:val="24"/>
                <w:szCs w:val="24"/>
              </w:rPr>
              <w:t>Zapraszamy uczniów klas</w:t>
            </w:r>
            <w:r w:rsidR="00F263FF" w:rsidRPr="000F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69A">
              <w:rPr>
                <w:rFonts w:ascii="Times New Roman" w:hAnsi="Times New Roman" w:cs="Times New Roman"/>
                <w:sz w:val="24"/>
                <w:szCs w:val="24"/>
              </w:rPr>
              <w:t xml:space="preserve">I-III </w:t>
            </w:r>
            <w:r w:rsidR="00F263FF" w:rsidRPr="000F1AC1">
              <w:rPr>
                <w:rFonts w:ascii="Times New Roman" w:hAnsi="Times New Roman" w:cs="Times New Roman"/>
                <w:sz w:val="24"/>
                <w:szCs w:val="24"/>
              </w:rPr>
              <w:t xml:space="preserve">do udziału w </w:t>
            </w:r>
            <w:r w:rsidRPr="000F1AC1">
              <w:rPr>
                <w:rFonts w:ascii="Times New Roman" w:hAnsi="Times New Roman" w:cs="Times New Roman"/>
                <w:bCs/>
                <w:sz w:val="24"/>
                <w:szCs w:val="24"/>
              </w:rPr>
              <w:t>Powiatowym Konkursie Plastycznym „</w:t>
            </w:r>
            <w:r w:rsidR="009C1C8F">
              <w:rPr>
                <w:rFonts w:ascii="Times New Roman" w:hAnsi="Times New Roman" w:cs="Times New Roman"/>
                <w:sz w:val="24"/>
                <w:szCs w:val="24"/>
              </w:rPr>
              <w:t>Czy to bajka, czy nie bajka… W świecie utworów Marii Konopnickiej</w:t>
            </w:r>
            <w:r w:rsidRPr="000F1A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F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przeznaczonym dla uczniów </w:t>
            </w:r>
            <w:r w:rsidR="009C1C8F">
              <w:rPr>
                <w:rFonts w:ascii="Times New Roman" w:hAnsi="Times New Roman" w:cs="Times New Roman"/>
                <w:bCs/>
                <w:sz w:val="24"/>
                <w:szCs w:val="24"/>
              </w:rPr>
              <w:t>klas od I do III</w:t>
            </w:r>
            <w:r w:rsidRPr="000F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szkół podstawowych z pow</w:t>
            </w:r>
            <w:r w:rsidR="009C1C8F">
              <w:rPr>
                <w:rFonts w:ascii="Times New Roman" w:hAnsi="Times New Roman" w:cs="Times New Roman"/>
                <w:bCs/>
                <w:sz w:val="24"/>
                <w:szCs w:val="24"/>
              </w:rPr>
              <w:t>iatu olkuskiego,  organizowanym przez Powiatową i Miejską Bibliotekę Publiczną w Olkuszu</w:t>
            </w:r>
          </w:p>
          <w:p w:rsidR="000F1AC1" w:rsidRPr="00514EE3" w:rsidRDefault="009C1C8F" w:rsidP="00514EE3">
            <w:pPr>
              <w:tabs>
                <w:tab w:val="left" w:pos="-221"/>
              </w:tabs>
              <w:ind w:right="116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organizowany jest w ramach obchodów, ogłoszonego przez Sejm RP, Roku Marii Konopnickiej. W konkursie </w:t>
            </w:r>
            <w:r w:rsidR="00514EE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14EE3">
              <w:rPr>
                <w:rFonts w:ascii="Times New Roman" w:hAnsi="Times New Roman" w:cs="Times New Roman"/>
                <w:sz w:val="24"/>
                <w:szCs w:val="24"/>
              </w:rPr>
              <w:t>że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wziąć udział dowolna liczba uczniów</w:t>
            </w:r>
          </w:p>
          <w:p w:rsidR="00514EE3" w:rsidRDefault="00A11F53" w:rsidP="00F263FF">
            <w:pPr>
              <w:pStyle w:val="TableContents"/>
              <w:rPr>
                <w:rStyle w:val="markedcontent"/>
                <w:rFonts w:cs="Times New Roman"/>
              </w:rPr>
            </w:pPr>
            <w:r w:rsidRPr="007677F5">
              <w:rPr>
                <w:rStyle w:val="markedcontent"/>
                <w:rFonts w:cs="Times New Roman"/>
              </w:rPr>
              <w:t xml:space="preserve">Zadaniem uczestników jest </w:t>
            </w:r>
            <w:r w:rsidR="000F1AC1" w:rsidRPr="007677F5">
              <w:rPr>
                <w:rStyle w:val="markedcontent"/>
                <w:rFonts w:cs="Times New Roman"/>
              </w:rPr>
              <w:t xml:space="preserve">wykonanie pracy plastycznej </w:t>
            </w:r>
            <w:r w:rsidR="00514EE3">
              <w:rPr>
                <w:rStyle w:val="markedcontent"/>
                <w:rFonts w:cs="Times New Roman"/>
              </w:rPr>
              <w:t xml:space="preserve">inspirowanej twórczością Marii Konopnickiej </w:t>
            </w:r>
            <w:r w:rsidR="000F1AC1" w:rsidRPr="007677F5">
              <w:rPr>
                <w:rStyle w:val="markedcontent"/>
                <w:rFonts w:cs="Times New Roman"/>
              </w:rPr>
              <w:t>w formacie A</w:t>
            </w:r>
            <w:r w:rsidR="00514EE3">
              <w:rPr>
                <w:rStyle w:val="markedcontent"/>
                <w:rFonts w:cs="Times New Roman"/>
              </w:rPr>
              <w:t>3, techniką pasteli olejnych</w:t>
            </w:r>
          </w:p>
          <w:p w:rsidR="000F1AC1" w:rsidRPr="007677F5" w:rsidRDefault="00514EE3" w:rsidP="00F263FF">
            <w:pPr>
              <w:pStyle w:val="TableContents"/>
              <w:rPr>
                <w:rStyle w:val="markedcontent"/>
                <w:rFonts w:cs="Times New Roman"/>
              </w:rPr>
            </w:pPr>
            <w:r>
              <w:rPr>
                <w:rStyle w:val="markedcontent"/>
                <w:rFonts w:cs="Times New Roman"/>
              </w:rPr>
              <w:t xml:space="preserve">Każda praca musi być podpisana na odwrocie drukowanymi literami: imię i nazwisko ucznia, wiek, nazwa i adres szkoły z kodem pocztowym oraz nr telefonu </w:t>
            </w:r>
            <w:r>
              <w:rPr>
                <w:rStyle w:val="markedcontent"/>
                <w:rFonts w:cs="Times New Roman"/>
              </w:rPr>
              <w:lastRenderedPageBreak/>
              <w:t>opiekuna prawnego lub nauczyciela</w:t>
            </w:r>
          </w:p>
          <w:p w:rsidR="00763F9B" w:rsidRPr="000F1AC1" w:rsidRDefault="00A11F53" w:rsidP="00763F9B">
            <w:pPr>
              <w:pStyle w:val="TableContents"/>
              <w:rPr>
                <w:rStyle w:val="Pogrubienie"/>
              </w:rPr>
            </w:pPr>
            <w:r w:rsidRPr="000F1AC1">
              <w:t xml:space="preserve">Termin dostarczenia prac do szkolnego opiekuna konkursu: </w:t>
            </w:r>
            <w:r w:rsidRPr="000F1AC1">
              <w:rPr>
                <w:rStyle w:val="Pogrubienie"/>
              </w:rPr>
              <w:t xml:space="preserve">do </w:t>
            </w:r>
            <w:r w:rsidR="003A4C15">
              <w:rPr>
                <w:rStyle w:val="Pogrubienie"/>
              </w:rPr>
              <w:t>1</w:t>
            </w:r>
            <w:r w:rsidR="00AB5DB6">
              <w:rPr>
                <w:rStyle w:val="Pogrubienie"/>
              </w:rPr>
              <w:t>0</w:t>
            </w:r>
            <w:r w:rsidRPr="000F1AC1">
              <w:rPr>
                <w:rStyle w:val="Pogrubienie"/>
              </w:rPr>
              <w:t xml:space="preserve"> </w:t>
            </w:r>
            <w:r w:rsidR="003A4C15">
              <w:rPr>
                <w:rStyle w:val="Pogrubienie"/>
              </w:rPr>
              <w:t>maja</w:t>
            </w:r>
            <w:r w:rsidRPr="000F1AC1">
              <w:rPr>
                <w:rStyle w:val="Pogrubienie"/>
              </w:rPr>
              <w:t xml:space="preserve"> 2022</w:t>
            </w:r>
            <w:r w:rsidR="00763F9B" w:rsidRPr="000F1AC1">
              <w:rPr>
                <w:rStyle w:val="Pogrubienie"/>
              </w:rPr>
              <w:t>r.</w:t>
            </w:r>
          </w:p>
          <w:p w:rsidR="00763F9B" w:rsidRPr="000F1AC1" w:rsidRDefault="00763F9B" w:rsidP="00763F9B">
            <w:pPr>
              <w:pStyle w:val="TableContents"/>
              <w:rPr>
                <w:rStyle w:val="Pogrubienie"/>
              </w:rPr>
            </w:pPr>
          </w:p>
          <w:p w:rsidR="00906894" w:rsidRPr="000F1AC1" w:rsidRDefault="00763F9B" w:rsidP="00763F9B">
            <w:pPr>
              <w:pStyle w:val="TableContents"/>
              <w:rPr>
                <w:rStyle w:val="Pogrubienie"/>
              </w:rPr>
            </w:pPr>
            <w:r w:rsidRPr="000F1AC1">
              <w:rPr>
                <w:rStyle w:val="Pogrubienie"/>
              </w:rPr>
              <w:t>W załącznikach znajduje się regulamin konkursu oraz formularz zgłoszeniowy</w:t>
            </w:r>
          </w:p>
          <w:p w:rsidR="00763F9B" w:rsidRPr="000F1AC1" w:rsidRDefault="00763F9B" w:rsidP="00514EE3">
            <w:pPr>
              <w:pStyle w:val="TableContents"/>
              <w:rPr>
                <w:b/>
                <w:bCs/>
              </w:rPr>
            </w:pPr>
            <w:r w:rsidRPr="000F1AC1">
              <w:rPr>
                <w:rStyle w:val="Pogrubienie"/>
              </w:rPr>
              <w:t xml:space="preserve">Opiekun szkolny konkursu: </w:t>
            </w:r>
            <w:r w:rsidR="00754915">
              <w:rPr>
                <w:rStyle w:val="Pogrubienie"/>
              </w:rPr>
              <w:t>Renata Zawisz, mail: renia.zawisz@gmail.com</w:t>
            </w:r>
          </w:p>
        </w:tc>
      </w:tr>
    </w:tbl>
    <w:p w:rsidR="00906894" w:rsidRDefault="00906894" w:rsidP="003A4C15">
      <w:pPr>
        <w:jc w:val="right"/>
        <w:rPr>
          <w:sz w:val="40"/>
          <w:szCs w:val="40"/>
        </w:rPr>
      </w:pPr>
    </w:p>
    <w:p w:rsidR="003A4C15" w:rsidRDefault="003A4C15" w:rsidP="003A4C15">
      <w:pPr>
        <w:jc w:val="right"/>
        <w:rPr>
          <w:sz w:val="20"/>
          <w:szCs w:val="20"/>
        </w:rPr>
      </w:pPr>
      <w:r>
        <w:rPr>
          <w:sz w:val="20"/>
          <w:szCs w:val="20"/>
        </w:rPr>
        <w:t>mgr Renata Zawisz</w:t>
      </w:r>
    </w:p>
    <w:p w:rsidR="003A4C15" w:rsidRPr="00906894" w:rsidRDefault="003A4C15" w:rsidP="003A4C15">
      <w:pPr>
        <w:jc w:val="right"/>
        <w:rPr>
          <w:sz w:val="20"/>
          <w:szCs w:val="20"/>
        </w:rPr>
      </w:pPr>
    </w:p>
    <w:p w:rsidR="006347E8" w:rsidRDefault="00906894" w:rsidP="006347E8">
      <w:pPr>
        <w:jc w:val="right"/>
        <w:rPr>
          <w:sz w:val="20"/>
          <w:szCs w:val="20"/>
        </w:rPr>
      </w:pPr>
      <w:r w:rsidRPr="00906894">
        <w:rPr>
          <w:sz w:val="20"/>
          <w:szCs w:val="20"/>
        </w:rPr>
        <w:t>Podpis</w:t>
      </w:r>
      <w:r w:rsidR="00763F9B">
        <w:rPr>
          <w:sz w:val="20"/>
          <w:szCs w:val="20"/>
        </w:rPr>
        <w:t xml:space="preserve"> </w:t>
      </w:r>
      <w:r w:rsidR="00AF7B74">
        <w:rPr>
          <w:sz w:val="20"/>
          <w:szCs w:val="20"/>
        </w:rPr>
        <w:t>szkolnego opiekuna konkursu</w:t>
      </w:r>
    </w:p>
    <w:p w:rsidR="00FD7D7A" w:rsidRDefault="00FD7D7A" w:rsidP="00AF7B74">
      <w:pPr>
        <w:jc w:val="center"/>
        <w:rPr>
          <w:b/>
          <w:sz w:val="40"/>
          <w:szCs w:val="40"/>
        </w:rPr>
      </w:pPr>
    </w:p>
    <w:p w:rsidR="00AB5DB6" w:rsidRDefault="00AB5DB6" w:rsidP="00AF7B74">
      <w:pPr>
        <w:jc w:val="center"/>
        <w:rPr>
          <w:b/>
          <w:sz w:val="40"/>
          <w:szCs w:val="40"/>
        </w:rPr>
      </w:pPr>
    </w:p>
    <w:p w:rsidR="00AF7B74" w:rsidRDefault="00AF7B74" w:rsidP="00AF7B74">
      <w:pPr>
        <w:jc w:val="center"/>
        <w:rPr>
          <w:b/>
          <w:sz w:val="40"/>
          <w:szCs w:val="40"/>
        </w:rPr>
      </w:pPr>
      <w:r w:rsidRPr="00AF7B74">
        <w:rPr>
          <w:b/>
          <w:sz w:val="40"/>
          <w:szCs w:val="40"/>
        </w:rPr>
        <w:t>WYNIKI</w:t>
      </w:r>
      <w:r>
        <w:rPr>
          <w:b/>
          <w:sz w:val="40"/>
          <w:szCs w:val="40"/>
        </w:rPr>
        <w:t xml:space="preserve"> KONKURSU</w:t>
      </w:r>
    </w:p>
    <w:p w:rsidR="00AF7B74" w:rsidRPr="00AF7B74" w:rsidRDefault="00AF7B74" w:rsidP="00AF7B74">
      <w:pPr>
        <w:jc w:val="center"/>
        <w:rPr>
          <w:b/>
          <w:sz w:val="40"/>
          <w:szCs w:val="40"/>
        </w:rPr>
      </w:pPr>
    </w:p>
    <w:tbl>
      <w:tblPr>
        <w:tblW w:w="139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65"/>
        <w:gridCol w:w="2779"/>
        <w:gridCol w:w="1074"/>
        <w:gridCol w:w="2567"/>
        <w:gridCol w:w="2505"/>
        <w:gridCol w:w="2180"/>
      </w:tblGrid>
      <w:tr w:rsidR="00AF7B74" w:rsidTr="00AF7B74"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B74" w:rsidRPr="004A2C26" w:rsidRDefault="00AF7B74" w:rsidP="00AF7B7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4A2C26">
              <w:rPr>
                <w:b/>
                <w:sz w:val="28"/>
                <w:szCs w:val="28"/>
              </w:rPr>
              <w:t>Nazwakonkursu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B74" w:rsidRPr="004A2C26" w:rsidRDefault="00AF7B74" w:rsidP="00AF7B7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4A2C26">
              <w:rPr>
                <w:b/>
                <w:sz w:val="28"/>
                <w:szCs w:val="28"/>
              </w:rPr>
              <w:t>Organizator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B74" w:rsidRPr="004A2C26" w:rsidRDefault="00AF7B74" w:rsidP="00AF7B7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4A2C2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B74" w:rsidRPr="004A2C26" w:rsidRDefault="00AF7B74" w:rsidP="00AF7B7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4A2C26">
              <w:rPr>
                <w:b/>
                <w:sz w:val="28"/>
                <w:szCs w:val="28"/>
              </w:rPr>
              <w:t>Uczestnicy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B74" w:rsidRPr="004A2C26" w:rsidRDefault="00AF7B74" w:rsidP="00AF7B7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4A2C26">
              <w:rPr>
                <w:b/>
                <w:sz w:val="28"/>
                <w:szCs w:val="28"/>
              </w:rPr>
              <w:t>Opiekun</w:t>
            </w:r>
          </w:p>
          <w:p w:rsidR="00AF7B74" w:rsidRPr="004A2C26" w:rsidRDefault="00AF7B74" w:rsidP="00AF7B7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4A2C26">
              <w:rPr>
                <w:b/>
                <w:sz w:val="28"/>
                <w:szCs w:val="28"/>
              </w:rPr>
              <w:t>Ucznia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0FC" w:rsidRDefault="00AF7B74" w:rsidP="00AF7B7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4A2C26">
              <w:rPr>
                <w:b/>
                <w:sz w:val="28"/>
                <w:szCs w:val="28"/>
              </w:rPr>
              <w:t>Nagrody</w:t>
            </w:r>
          </w:p>
          <w:p w:rsidR="00AF7B74" w:rsidRPr="004A2C26" w:rsidRDefault="00AF7B74" w:rsidP="00AF7B7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4A2C26">
              <w:rPr>
                <w:b/>
                <w:sz w:val="28"/>
                <w:szCs w:val="28"/>
              </w:rPr>
              <w:t>i wyróżnienia</w:t>
            </w:r>
          </w:p>
          <w:p w:rsidR="00AF7B74" w:rsidRPr="004A2C26" w:rsidRDefault="00AF7B74" w:rsidP="00AF7B7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</w:p>
        </w:tc>
      </w:tr>
      <w:tr w:rsidR="00AF7B74" w:rsidTr="00AF7B74"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B74" w:rsidRDefault="00AF7B74" w:rsidP="00462045">
            <w:pPr>
              <w:pStyle w:val="TableContents"/>
            </w:pP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B74" w:rsidRDefault="00AF7B74" w:rsidP="00462045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B74" w:rsidRDefault="00AF7B74" w:rsidP="00462045">
            <w:pPr>
              <w:pStyle w:val="TableContents"/>
            </w:pPr>
          </w:p>
        </w:tc>
        <w:tc>
          <w:tcPr>
            <w:tcW w:w="2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B74" w:rsidRDefault="00AF7B74" w:rsidP="00462045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B74" w:rsidRDefault="00AF7B74" w:rsidP="00462045">
            <w:pPr>
              <w:pStyle w:val="TableContents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B74" w:rsidRDefault="00AF7B74" w:rsidP="00462045">
            <w:pPr>
              <w:pStyle w:val="TableContents"/>
              <w:jc w:val="center"/>
            </w:pPr>
            <w:r>
              <w:t>-</w:t>
            </w:r>
          </w:p>
          <w:p w:rsidR="00AF7B74" w:rsidRDefault="00AF7B74" w:rsidP="00462045">
            <w:pPr>
              <w:pStyle w:val="TableContents"/>
              <w:jc w:val="center"/>
            </w:pPr>
          </w:p>
          <w:p w:rsidR="00AF7B74" w:rsidRDefault="00AF7B74" w:rsidP="00462045">
            <w:pPr>
              <w:pStyle w:val="TableContents"/>
              <w:jc w:val="center"/>
            </w:pPr>
          </w:p>
          <w:p w:rsidR="00AF7B74" w:rsidRDefault="00AF7B74" w:rsidP="00462045">
            <w:pPr>
              <w:pStyle w:val="TableContents"/>
              <w:jc w:val="center"/>
            </w:pPr>
          </w:p>
          <w:p w:rsidR="00AF7B74" w:rsidRDefault="00AF7B74" w:rsidP="00462045">
            <w:pPr>
              <w:pStyle w:val="TableContents"/>
              <w:jc w:val="center"/>
            </w:pPr>
          </w:p>
          <w:p w:rsidR="00AF7B74" w:rsidRDefault="00AF7B74" w:rsidP="00462045">
            <w:pPr>
              <w:pStyle w:val="TableContents"/>
              <w:jc w:val="center"/>
            </w:pPr>
          </w:p>
        </w:tc>
      </w:tr>
    </w:tbl>
    <w:p w:rsidR="006347E8" w:rsidRDefault="006347E8" w:rsidP="006347E8">
      <w:pPr>
        <w:jc w:val="right"/>
        <w:rPr>
          <w:sz w:val="20"/>
          <w:szCs w:val="20"/>
        </w:rPr>
      </w:pPr>
    </w:p>
    <w:p w:rsidR="00AF7B74" w:rsidRPr="00906894" w:rsidRDefault="00AF7B74" w:rsidP="00AF7B74">
      <w:pPr>
        <w:jc w:val="right"/>
        <w:rPr>
          <w:sz w:val="20"/>
          <w:szCs w:val="20"/>
        </w:rPr>
      </w:pPr>
      <w:r w:rsidRPr="00906894">
        <w:rPr>
          <w:sz w:val="20"/>
          <w:szCs w:val="20"/>
        </w:rPr>
        <w:t>……………………………………..</w:t>
      </w:r>
    </w:p>
    <w:p w:rsidR="00AF7B74" w:rsidRDefault="00AF7B74" w:rsidP="00AF7B74">
      <w:pPr>
        <w:jc w:val="right"/>
        <w:rPr>
          <w:sz w:val="20"/>
          <w:szCs w:val="20"/>
        </w:rPr>
      </w:pPr>
      <w:r w:rsidRPr="00906894">
        <w:rPr>
          <w:sz w:val="20"/>
          <w:szCs w:val="20"/>
        </w:rPr>
        <w:t>Podpis</w:t>
      </w:r>
      <w:r>
        <w:rPr>
          <w:sz w:val="20"/>
          <w:szCs w:val="20"/>
        </w:rPr>
        <w:t xml:space="preserve"> szkolnego opiekuna konkursu</w:t>
      </w:r>
    </w:p>
    <w:p w:rsidR="00AF7B74" w:rsidRPr="00906894" w:rsidRDefault="00AF7B74" w:rsidP="006347E8">
      <w:pPr>
        <w:jc w:val="right"/>
        <w:rPr>
          <w:sz w:val="20"/>
          <w:szCs w:val="20"/>
        </w:rPr>
      </w:pPr>
    </w:p>
    <w:sectPr w:rsidR="00AF7B74" w:rsidRPr="00906894" w:rsidSect="0090689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89E" w:rsidRDefault="004D489E" w:rsidP="00AF7B74">
      <w:pPr>
        <w:spacing w:after="0" w:line="240" w:lineRule="auto"/>
      </w:pPr>
      <w:r>
        <w:separator/>
      </w:r>
    </w:p>
  </w:endnote>
  <w:endnote w:type="continuationSeparator" w:id="1">
    <w:p w:rsidR="004D489E" w:rsidRDefault="004D489E" w:rsidP="00AF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481398"/>
      <w:docPartObj>
        <w:docPartGallery w:val="Page Numbers (Bottom of Page)"/>
        <w:docPartUnique/>
      </w:docPartObj>
    </w:sdtPr>
    <w:sdtContent>
      <w:p w:rsidR="00AF7B74" w:rsidRDefault="001332EB">
        <w:pPr>
          <w:pStyle w:val="Stopka"/>
        </w:pPr>
        <w:r>
          <w:fldChar w:fldCharType="begin"/>
        </w:r>
        <w:r w:rsidR="00AF7B74">
          <w:instrText>PAGE   \* MERGEFORMAT</w:instrText>
        </w:r>
        <w:r>
          <w:fldChar w:fldCharType="separate"/>
        </w:r>
        <w:r w:rsidR="00EA384A">
          <w:rPr>
            <w:noProof/>
          </w:rPr>
          <w:t>1</w:t>
        </w:r>
        <w:r>
          <w:fldChar w:fldCharType="end"/>
        </w:r>
      </w:p>
    </w:sdtContent>
  </w:sdt>
  <w:p w:rsidR="00AF7B74" w:rsidRDefault="00AF7B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89E" w:rsidRDefault="004D489E" w:rsidP="00AF7B74">
      <w:pPr>
        <w:spacing w:after="0" w:line="240" w:lineRule="auto"/>
      </w:pPr>
      <w:r>
        <w:separator/>
      </w:r>
    </w:p>
  </w:footnote>
  <w:footnote w:type="continuationSeparator" w:id="1">
    <w:p w:rsidR="004D489E" w:rsidRDefault="004D489E" w:rsidP="00AF7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99F"/>
    <w:multiLevelType w:val="multilevel"/>
    <w:tmpl w:val="9FC82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F19761E"/>
    <w:multiLevelType w:val="hybridMultilevel"/>
    <w:tmpl w:val="38347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F1AAA"/>
    <w:multiLevelType w:val="hybridMultilevel"/>
    <w:tmpl w:val="3EBE90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894"/>
    <w:rsid w:val="00005A55"/>
    <w:rsid w:val="0001482F"/>
    <w:rsid w:val="000F1AC1"/>
    <w:rsid w:val="00132E81"/>
    <w:rsid w:val="001332EB"/>
    <w:rsid w:val="001669AB"/>
    <w:rsid w:val="00281E83"/>
    <w:rsid w:val="00334244"/>
    <w:rsid w:val="00355558"/>
    <w:rsid w:val="00366AA2"/>
    <w:rsid w:val="00376F18"/>
    <w:rsid w:val="003A4C15"/>
    <w:rsid w:val="00447073"/>
    <w:rsid w:val="004A2C26"/>
    <w:rsid w:val="004D489E"/>
    <w:rsid w:val="00514EE3"/>
    <w:rsid w:val="005A2205"/>
    <w:rsid w:val="00605467"/>
    <w:rsid w:val="006347E8"/>
    <w:rsid w:val="00754915"/>
    <w:rsid w:val="00763F9B"/>
    <w:rsid w:val="007677F5"/>
    <w:rsid w:val="007A066F"/>
    <w:rsid w:val="007D3070"/>
    <w:rsid w:val="00843730"/>
    <w:rsid w:val="0085273E"/>
    <w:rsid w:val="00906894"/>
    <w:rsid w:val="009C1C8F"/>
    <w:rsid w:val="00A11F53"/>
    <w:rsid w:val="00A60256"/>
    <w:rsid w:val="00A6496D"/>
    <w:rsid w:val="00A74FFA"/>
    <w:rsid w:val="00AB5DB6"/>
    <w:rsid w:val="00AF7B74"/>
    <w:rsid w:val="00B2161F"/>
    <w:rsid w:val="00B668E9"/>
    <w:rsid w:val="00BD20FC"/>
    <w:rsid w:val="00BD7F26"/>
    <w:rsid w:val="00CC72AC"/>
    <w:rsid w:val="00D21CEE"/>
    <w:rsid w:val="00D77650"/>
    <w:rsid w:val="00D8069A"/>
    <w:rsid w:val="00D97820"/>
    <w:rsid w:val="00DC78AE"/>
    <w:rsid w:val="00E10AC7"/>
    <w:rsid w:val="00E76FBC"/>
    <w:rsid w:val="00EA384A"/>
    <w:rsid w:val="00F263FF"/>
    <w:rsid w:val="00FD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90689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90689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7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B74"/>
  </w:style>
  <w:style w:type="paragraph" w:styleId="Stopka">
    <w:name w:val="footer"/>
    <w:basedOn w:val="Normalny"/>
    <w:link w:val="StopkaZnak"/>
    <w:uiPriority w:val="99"/>
    <w:unhideWhenUsed/>
    <w:rsid w:val="00AF7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B74"/>
  </w:style>
  <w:style w:type="character" w:customStyle="1" w:styleId="markedcontent">
    <w:name w:val="markedcontent"/>
    <w:basedOn w:val="Domylnaczcionkaakapitu"/>
    <w:rsid w:val="00F263FF"/>
  </w:style>
  <w:style w:type="paragraph" w:styleId="NormalnyWeb">
    <w:name w:val="Normal (Web)"/>
    <w:basedOn w:val="Normalny"/>
    <w:uiPriority w:val="99"/>
    <w:unhideWhenUsed/>
    <w:rsid w:val="00A1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1F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-klucze.pl/konkur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bibliotekarz</cp:lastModifiedBy>
  <cp:revision>2</cp:revision>
  <cp:lastPrinted>2022-02-07T07:41:00Z</cp:lastPrinted>
  <dcterms:created xsi:type="dcterms:W3CDTF">2022-03-29T08:34:00Z</dcterms:created>
  <dcterms:modified xsi:type="dcterms:W3CDTF">2022-03-29T08:34:00Z</dcterms:modified>
</cp:coreProperties>
</file>