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3F96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KARTA ZGŁOSZENIA DZIECKA DO ŚWIETLICY SZKOLNEJ</w:t>
      </w:r>
    </w:p>
    <w:p w14:paraId="53C23CF3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SZKOŁY PODSTAWOWEJ im. Jana Pawła II w Kluczach</w:t>
      </w:r>
    </w:p>
    <w:p w14:paraId="5DA91FDA" w14:textId="3AA3C87B" w:rsidR="00CC4D3D" w:rsidRDefault="00AA5614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NA ROK SZKOLNY  2023</w:t>
      </w:r>
      <w:r w:rsidR="00CC4D3D">
        <w:rPr>
          <w:rFonts w:ascii="Calibri,Bold" w:hAnsi="Calibri,Bold" w:cs="Calibri,Bold"/>
          <w:b/>
          <w:bCs/>
          <w:sz w:val="28"/>
          <w:szCs w:val="28"/>
        </w:rPr>
        <w:t>/202</w:t>
      </w:r>
      <w:r>
        <w:rPr>
          <w:rFonts w:ascii="Calibri,Bold" w:hAnsi="Calibri,Bold" w:cs="Calibri,Bold"/>
          <w:b/>
          <w:bCs/>
          <w:sz w:val="28"/>
          <w:szCs w:val="28"/>
        </w:rPr>
        <w:t>4</w:t>
      </w:r>
    </w:p>
    <w:p w14:paraId="3C37C56A" w14:textId="77777777" w:rsidR="00CC4D3D" w:rsidRPr="00A554FF" w:rsidRDefault="00CC4D3D" w:rsidP="00CC4D3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sz w:val="26"/>
          <w:szCs w:val="26"/>
        </w:rPr>
      </w:pPr>
      <w:r w:rsidRPr="00A554FF">
        <w:rPr>
          <w:rFonts w:ascii="Times New Roman,Bold" w:hAnsi="Times New Roman,Bold" w:cs="Times New Roman,Bold"/>
          <w:sz w:val="26"/>
          <w:szCs w:val="26"/>
        </w:rPr>
        <w:t>nr. tel. do świetlicy: 32 6428519 wew.34</w:t>
      </w:r>
    </w:p>
    <w:p w14:paraId="429D3778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Kartę wypełniają rodzice lub prawni opiekunowie dziecka</w:t>
      </w:r>
    </w:p>
    <w:p w14:paraId="2465C6C5" w14:textId="77777777" w:rsidR="00CC4D3D" w:rsidRDefault="00CC4D3D" w:rsidP="00CC4D3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F8734AD" w14:textId="32C6C051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Proszę o prz</w:t>
      </w:r>
      <w:r w:rsidR="00810835">
        <w:rPr>
          <w:rFonts w:ascii="Times New Roman" w:hAnsi="Times New Roman" w:cs="Times New Roman"/>
          <w:sz w:val="24"/>
          <w:szCs w:val="24"/>
        </w:rPr>
        <w:t>yjęcie  do świetlicy szkolnej (</w:t>
      </w:r>
      <w:r w:rsidRPr="000C6ACE">
        <w:rPr>
          <w:rFonts w:ascii="Times New Roman" w:hAnsi="Times New Roman" w:cs="Times New Roman"/>
          <w:sz w:val="18"/>
          <w:szCs w:val="18"/>
        </w:rPr>
        <w:t>imię i nazwisko dziecka</w:t>
      </w:r>
      <w:r>
        <w:rPr>
          <w:rFonts w:ascii="Times New Roman" w:hAnsi="Times New Roman" w:cs="Times New Roman"/>
          <w:sz w:val="18"/>
          <w:szCs w:val="18"/>
        </w:rPr>
        <w:t>/dzieci) :</w:t>
      </w:r>
    </w:p>
    <w:p w14:paraId="30FCCB22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1.……………………………………………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proofErr w:type="spellStart"/>
      <w:r w:rsidRPr="00A554FF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A554FF">
        <w:rPr>
          <w:rFonts w:ascii="Times New Roman" w:hAnsi="Times New Roman" w:cs="Times New Roman"/>
          <w:sz w:val="20"/>
          <w:szCs w:val="20"/>
        </w:rPr>
        <w:t>…………….</w:t>
      </w:r>
    </w:p>
    <w:p w14:paraId="6D099B9C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2……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………………………………………………………kl.……………</w:t>
      </w:r>
    </w:p>
    <w:p w14:paraId="24A39BB8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3……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3399B8FD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B5A7EE7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Data i miejsce urodzenia dziecka ......................................................................................</w:t>
      </w:r>
    </w:p>
    <w:p w14:paraId="49C33836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Adres zamieszkania dziecka .............................................................................................</w:t>
      </w:r>
    </w:p>
    <w:p w14:paraId="615056B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327BA6">
        <w:rPr>
          <w:rFonts w:ascii="Times New Roman" w:hAnsi="Times New Roman" w:cs="Times New Roman"/>
          <w:sz w:val="24"/>
          <w:szCs w:val="24"/>
        </w:rPr>
        <w:t xml:space="preserve"> rodziców /opiekunów 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1BA849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</w:t>
      </w:r>
      <w:r w:rsidRPr="003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3D162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55486C6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Telefon domowy ...................................................</w:t>
      </w:r>
    </w:p>
    <w:p w14:paraId="56C34287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Aktualne numery telefonów komórkowych do:</w:t>
      </w:r>
    </w:p>
    <w:p w14:paraId="1BDC24C3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1. Matki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5. Babci …………………………………</w:t>
      </w:r>
    </w:p>
    <w:p w14:paraId="677B2002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2. Ojca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6. Dziadka ………………………………</w:t>
      </w:r>
    </w:p>
    <w:p w14:paraId="7987DE64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3.Prawnego opiekuna………………………</w:t>
      </w:r>
    </w:p>
    <w:p w14:paraId="6C6B913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4.Prawnej opiekunki……………………….</w:t>
      </w:r>
    </w:p>
    <w:p w14:paraId="75AF0AF3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4404FC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E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80295C" w14:textId="28559FC4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b/>
          <w:bCs/>
          <w:sz w:val="24"/>
          <w:szCs w:val="24"/>
        </w:rPr>
        <w:t>OŚWIADCZENIE  O  ZATRUDNIENIU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ODZICÓW </w:t>
      </w:r>
    </w:p>
    <w:p w14:paraId="3ABFAB41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19A79D" w14:textId="734E1341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Ja/my niżej podpisany/a /i oświadczam/y,</w:t>
      </w:r>
      <w:r w:rsidR="00EC20BA">
        <w:rPr>
          <w:rFonts w:ascii="Times New Roman" w:hAnsi="Times New Roman" w:cs="Times New Roman"/>
          <w:sz w:val="24"/>
          <w:szCs w:val="24"/>
        </w:rPr>
        <w:t xml:space="preserve"> </w:t>
      </w:r>
      <w:r w:rsidRPr="007F2E27">
        <w:rPr>
          <w:rFonts w:ascii="Times New Roman" w:hAnsi="Times New Roman" w:cs="Times New Roman"/>
          <w:sz w:val="24"/>
          <w:szCs w:val="24"/>
        </w:rPr>
        <w:t>że pracuj</w:t>
      </w:r>
      <w:r>
        <w:rPr>
          <w:rFonts w:ascii="Times New Roman" w:hAnsi="Times New Roman" w:cs="Times New Roman"/>
          <w:sz w:val="24"/>
          <w:szCs w:val="24"/>
        </w:rPr>
        <w:t>ę/jemy</w:t>
      </w:r>
    </w:p>
    <w:p w14:paraId="01402B6C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895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2976"/>
        <w:gridCol w:w="5103"/>
      </w:tblGrid>
      <w:tr w:rsidR="00CC4D3D" w:rsidRPr="007F2E27" w14:paraId="33717845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8B9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CE63B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67D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EA08B12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Nazwisko i imię rodzica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/opiekuna prawnego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F936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7C4950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Nazwa 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pracy lub własnej działalności gospodarczej (proszę podać godziny pracy)</w:t>
            </w:r>
          </w:p>
          <w:p w14:paraId="72153A7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3D" w:rsidRPr="007F2E27" w14:paraId="675C2082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503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D5C4AE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0B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6791D9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70ECE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3DBCA6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1EDF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3D" w:rsidRPr="007F2E27" w14:paraId="5CDFC76D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10B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1860F20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25E1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5CE7C1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33A7BD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B6C23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BFE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F27785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63DFD167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1C713D14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Oświadczam , że podane informacje są zgodne ze stanem faktycznym i jestem świadomy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F2E27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0E7E1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380C84BF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34D5D57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</w:t>
      </w:r>
    </w:p>
    <w:p w14:paraId="5A02B72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(Podpis matki/opiekunki</w:t>
      </w:r>
      <w:r w:rsidRPr="007F2E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(Podpis ojca/opiekuna)</w:t>
      </w:r>
    </w:p>
    <w:p w14:paraId="3539709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A142BE" w14:textId="77777777" w:rsidR="00CC4D3D" w:rsidRPr="00EC20BA" w:rsidRDefault="00CC4D3D" w:rsidP="00CC4D3D">
      <w:pPr>
        <w:pStyle w:val="Standard"/>
        <w:autoSpaceDE w:val="0"/>
        <w:jc w:val="center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lastRenderedPageBreak/>
        <w:t>INFORMACJE O ODBIERANIU DZIECKA ZE ŚWIETLICY.</w:t>
      </w:r>
    </w:p>
    <w:p w14:paraId="008A76D4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5AFD439C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41179209" w14:textId="77777777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1. Oświadczam, że będę odbierać dziecko osobiście lub wyłącznie przez niżej wymienione osoby:</w:t>
      </w:r>
    </w:p>
    <w:p w14:paraId="404A4AD2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1…………………………………………………………4.………………………………………………………</w:t>
      </w:r>
    </w:p>
    <w:p w14:paraId="7D25352C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2…………………………………………………………5.………………………………………………………</w:t>
      </w:r>
    </w:p>
    <w:p w14:paraId="1775E5DA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3…………………………………………………………6…………………………………………………….…</w:t>
      </w:r>
    </w:p>
    <w:p w14:paraId="1E6585B3" w14:textId="77777777" w:rsidR="00810835" w:rsidRDefault="00CC4D3D" w:rsidP="00CC4D3D">
      <w:pPr>
        <w:pStyle w:val="Standard"/>
        <w:autoSpaceDE w:val="0"/>
        <w:ind w:left="4956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</w:t>
      </w:r>
      <w:r w:rsidR="00810835">
        <w:rPr>
          <w:sz w:val="20"/>
          <w:szCs w:val="20"/>
        </w:rPr>
        <w:t xml:space="preserve">                             </w:t>
      </w:r>
    </w:p>
    <w:p w14:paraId="61F2E549" w14:textId="77777777" w:rsidR="00810835" w:rsidRDefault="00810835" w:rsidP="00CC4D3D">
      <w:pPr>
        <w:pStyle w:val="Standard"/>
        <w:autoSpaceDE w:val="0"/>
        <w:ind w:left="4956"/>
        <w:rPr>
          <w:sz w:val="20"/>
          <w:szCs w:val="20"/>
        </w:rPr>
      </w:pPr>
    </w:p>
    <w:p w14:paraId="20FFA241" w14:textId="37C6D555" w:rsidR="00CC4D3D" w:rsidRPr="00EC20BA" w:rsidRDefault="00CC4D3D" w:rsidP="00CC4D3D">
      <w:pPr>
        <w:pStyle w:val="Standard"/>
        <w:autoSpaceDE w:val="0"/>
        <w:ind w:left="4956"/>
        <w:rPr>
          <w:sz w:val="20"/>
          <w:szCs w:val="20"/>
        </w:rPr>
      </w:pPr>
      <w:r w:rsidRPr="00EC20BA">
        <w:rPr>
          <w:sz w:val="20"/>
          <w:szCs w:val="20"/>
        </w:rPr>
        <w:t>……………………………………</w:t>
      </w:r>
    </w:p>
    <w:p w14:paraId="0A006B16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                                                       /data, podpis rodzica, opiekuna</w:t>
      </w:r>
    </w:p>
    <w:p w14:paraId="4D18EBCE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01B1C3F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B1771A2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2. Oświadczam, że wyrażam zgodę na samodzielny powrót mojego dziecka do domu po wyjściu ze świetlicy szklonej.</w:t>
      </w:r>
    </w:p>
    <w:p w14:paraId="0D6F180A" w14:textId="77777777" w:rsidR="00CC4D3D" w:rsidRPr="00EC20BA" w:rsidRDefault="00CC4D3D" w:rsidP="00CC4D3D">
      <w:pPr>
        <w:pStyle w:val="Nagwek21"/>
        <w:rPr>
          <w:rFonts w:ascii="Times New Roman" w:hAnsi="Times New Roman" w:cs="Times New Roman"/>
        </w:rPr>
      </w:pPr>
      <w:r w:rsidRPr="00EC20BA">
        <w:rPr>
          <w:rFonts w:ascii="Times New Roman" w:hAnsi="Times New Roman" w:cs="Times New Roman"/>
        </w:rPr>
        <w:t>Jednocześnie informuję, że ponoszę pełną odpowiedzialność za samodzielny powrót dziecka do domu.</w:t>
      </w:r>
    </w:p>
    <w:p w14:paraId="79F9F658" w14:textId="77777777" w:rsidR="00CC4D3D" w:rsidRPr="00EC20BA" w:rsidRDefault="00CC4D3D" w:rsidP="00CC4D3D">
      <w:pPr>
        <w:pStyle w:val="Standard"/>
        <w:autoSpaceDE w:val="0"/>
        <w:ind w:left="4248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……………………………………………….</w:t>
      </w:r>
    </w:p>
    <w:p w14:paraId="056C8F73" w14:textId="77777777" w:rsidR="00CC4D3D" w:rsidRPr="00EC20BA" w:rsidRDefault="00CC4D3D" w:rsidP="00CC4D3D">
      <w:pPr>
        <w:pStyle w:val="Standard"/>
        <w:autoSpaceDE w:val="0"/>
        <w:ind w:left="5664"/>
        <w:rPr>
          <w:sz w:val="20"/>
          <w:szCs w:val="20"/>
        </w:rPr>
      </w:pPr>
      <w:r w:rsidRPr="00EC20BA">
        <w:rPr>
          <w:sz w:val="20"/>
          <w:szCs w:val="20"/>
        </w:rPr>
        <w:t>/data, podpis rodzica, opiekuna/</w:t>
      </w:r>
    </w:p>
    <w:p w14:paraId="30C7DD75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7E87B18F" w14:textId="77777777" w:rsidR="00CC4D3D" w:rsidRPr="00EC20BA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EC20BA">
        <w:rPr>
          <w:sz w:val="20"/>
          <w:szCs w:val="20"/>
        </w:rPr>
        <w:t xml:space="preserve"> </w:t>
      </w:r>
    </w:p>
    <w:p w14:paraId="36B3B5E8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</w:p>
    <w:p w14:paraId="275661F8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</w:p>
    <w:p w14:paraId="37F93505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 3. Oświadczam, że moje dziecko w czasie pobytu na świetlicy może wychodzić samodzielnie</w:t>
      </w:r>
    </w:p>
    <w:p w14:paraId="6E73D70E" w14:textId="2150DBD2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do czytelni, biblioteki szkolnej, sklepiku szkolnego</w:t>
      </w:r>
      <w:r w:rsidR="00EC20BA" w:rsidRPr="00EC20BA">
        <w:rPr>
          <w:b/>
          <w:bCs/>
          <w:sz w:val="20"/>
          <w:szCs w:val="20"/>
        </w:rPr>
        <w:t xml:space="preserve">, </w:t>
      </w:r>
      <w:r w:rsidR="00EC20BA">
        <w:rPr>
          <w:b/>
          <w:bCs/>
          <w:sz w:val="20"/>
          <w:szCs w:val="20"/>
        </w:rPr>
        <w:t xml:space="preserve">placówki </w:t>
      </w:r>
      <w:r w:rsidR="00EC20BA" w:rsidRPr="00EC20BA">
        <w:rPr>
          <w:b/>
          <w:bCs/>
          <w:sz w:val="20"/>
          <w:szCs w:val="20"/>
        </w:rPr>
        <w:t>CD</w:t>
      </w:r>
      <w:r w:rsidR="00EC20BA">
        <w:rPr>
          <w:b/>
          <w:bCs/>
          <w:sz w:val="20"/>
          <w:szCs w:val="20"/>
        </w:rPr>
        <w:t>Ś</w:t>
      </w:r>
      <w:r w:rsidRPr="00EC20BA">
        <w:rPr>
          <w:b/>
          <w:bCs/>
          <w:sz w:val="20"/>
          <w:szCs w:val="20"/>
        </w:rPr>
        <w:t xml:space="preserve"> </w:t>
      </w:r>
      <w:r w:rsidR="00EC20BA" w:rsidRPr="00EC20BA">
        <w:rPr>
          <w:b/>
          <w:bCs/>
          <w:sz w:val="20"/>
          <w:szCs w:val="20"/>
        </w:rPr>
        <w:t xml:space="preserve"> oraz </w:t>
      </w:r>
      <w:r w:rsidRPr="00EC20BA">
        <w:rPr>
          <w:b/>
          <w:bCs/>
          <w:sz w:val="20"/>
          <w:szCs w:val="20"/>
        </w:rPr>
        <w:t>na zajęcia dodatkowe organizowane na terenie szkoły.</w:t>
      </w:r>
    </w:p>
    <w:p w14:paraId="6D0E36E9" w14:textId="77777777" w:rsidR="00CC4D3D" w:rsidRPr="00EC20BA" w:rsidRDefault="00CC4D3D" w:rsidP="00CC4D3D">
      <w:pPr>
        <w:pStyle w:val="Standard"/>
        <w:autoSpaceDE w:val="0"/>
        <w:ind w:left="4956"/>
        <w:rPr>
          <w:sz w:val="20"/>
          <w:szCs w:val="20"/>
        </w:rPr>
      </w:pPr>
    </w:p>
    <w:p w14:paraId="555D682D" w14:textId="360DC5B5" w:rsidR="00CC4D3D" w:rsidRPr="00EC20BA" w:rsidRDefault="00EC20BA" w:rsidP="00CC4D3D">
      <w:pPr>
        <w:pStyle w:val="Standard"/>
        <w:autoSpaceDE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4D3D" w:rsidRPr="00EC20BA">
        <w:rPr>
          <w:sz w:val="20"/>
          <w:szCs w:val="20"/>
        </w:rPr>
        <w:t>……………………………………………………</w:t>
      </w:r>
    </w:p>
    <w:p w14:paraId="7B7276F6" w14:textId="2FFDE08D" w:rsidR="00CC4D3D" w:rsidRPr="00EC20BA" w:rsidRDefault="00CC4D3D" w:rsidP="00CC4D3D">
      <w:pPr>
        <w:pStyle w:val="Standard"/>
        <w:autoSpaceDE w:val="0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                                                    </w:t>
      </w:r>
      <w:r w:rsidR="00EC20BA">
        <w:rPr>
          <w:sz w:val="20"/>
          <w:szCs w:val="20"/>
        </w:rPr>
        <w:t xml:space="preserve">              </w:t>
      </w:r>
      <w:r w:rsidRPr="00EC20BA">
        <w:rPr>
          <w:sz w:val="20"/>
          <w:szCs w:val="20"/>
        </w:rPr>
        <w:t xml:space="preserve">   /data, podpis rodzica, opiekuna/</w:t>
      </w:r>
    </w:p>
    <w:p w14:paraId="714ABBCB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                                                            </w:t>
      </w:r>
    </w:p>
    <w:p w14:paraId="5B134179" w14:textId="77777777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0CC39A00" w14:textId="441C4DAE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4. Jednorazowe upoważnienia czy zezwolenia należy przekazywać w formie pisemnej  (na kartce lub </w:t>
      </w:r>
      <w:r w:rsidR="00EC20BA">
        <w:rPr>
          <w:b/>
          <w:bCs/>
          <w:sz w:val="20"/>
          <w:szCs w:val="20"/>
        </w:rPr>
        <w:t xml:space="preserve">        </w:t>
      </w:r>
      <w:r w:rsidRPr="00EC20BA">
        <w:rPr>
          <w:b/>
          <w:bCs/>
          <w:sz w:val="20"/>
          <w:szCs w:val="20"/>
        </w:rPr>
        <w:t xml:space="preserve">w  dzienniczku </w:t>
      </w:r>
      <w:r w:rsidR="00EC20BA">
        <w:rPr>
          <w:b/>
          <w:bCs/>
          <w:sz w:val="20"/>
          <w:szCs w:val="20"/>
        </w:rPr>
        <w:t>ucznia</w:t>
      </w:r>
      <w:r w:rsidRPr="00EC20BA">
        <w:rPr>
          <w:b/>
          <w:bCs/>
          <w:sz w:val="20"/>
          <w:szCs w:val="20"/>
        </w:rPr>
        <w:t>).</w:t>
      </w:r>
    </w:p>
    <w:p w14:paraId="2FC48C21" w14:textId="77777777" w:rsidR="00C42A11" w:rsidRDefault="00C42A11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0046DD" w14:textId="77777777" w:rsidR="00C42A11" w:rsidRDefault="00C42A11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D0BF4C" w14:textId="31C615EF" w:rsidR="00CC4D3D" w:rsidRPr="00EC20BA" w:rsidRDefault="00CC4D3D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0BA">
        <w:rPr>
          <w:rFonts w:ascii="Times New Roman" w:hAnsi="Times New Roman" w:cs="Times New Roman"/>
          <w:b/>
          <w:bCs/>
          <w:sz w:val="20"/>
          <w:szCs w:val="20"/>
        </w:rPr>
        <w:t xml:space="preserve">  5. Oświadczenie dla rodziców innych wyznań</w:t>
      </w:r>
    </w:p>
    <w:p w14:paraId="445D9AA1" w14:textId="77777777" w:rsidR="00C42A11" w:rsidRDefault="00C42A11" w:rsidP="00CC4D3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479AD5" w14:textId="16AB4AB4" w:rsidR="00CC4D3D" w:rsidRPr="00EC20BA" w:rsidRDefault="00CC4D3D" w:rsidP="00AA5614">
      <w:pPr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Dziecko będzie przebywało na świetlicy w czasie lekcji religii </w:t>
      </w:r>
    </w:p>
    <w:p w14:paraId="480B9726" w14:textId="7265A5C5" w:rsidR="00CC4D3D" w:rsidRPr="00EC20BA" w:rsidRDefault="00C42A11" w:rsidP="00AA56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4D3D" w:rsidRPr="00EC20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7FB2685D" w14:textId="77777777" w:rsidR="00CC4D3D" w:rsidRPr="00EC20BA" w:rsidRDefault="00CC4D3D" w:rsidP="00AA5614">
      <w:pPr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>(podać dzień tygodnia i godzinę lekcyjną)</w:t>
      </w:r>
    </w:p>
    <w:p w14:paraId="7A5AB6A3" w14:textId="77777777" w:rsidR="00CC4D3D" w:rsidRPr="00EC20BA" w:rsidRDefault="00CC4D3D" w:rsidP="00CC4D3D">
      <w:pPr>
        <w:jc w:val="center"/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……………........................................</w:t>
      </w:r>
    </w:p>
    <w:p w14:paraId="380F9E38" w14:textId="3E52FF55" w:rsidR="00EC20BA" w:rsidRPr="00810835" w:rsidRDefault="00CC4D3D" w:rsidP="00C42A11">
      <w:pPr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/data,  podpis rodzica/opiekuna/    </w:t>
      </w:r>
    </w:p>
    <w:p w14:paraId="56B7396E" w14:textId="1E5EDB4B" w:rsidR="00CC4D3D" w:rsidRPr="00C42A11" w:rsidRDefault="00CC4D3D" w:rsidP="00CC4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WAŻNE INFORMACJE</w:t>
      </w:r>
    </w:p>
    <w:p w14:paraId="4E2321A7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1. Świetlica jest czynna w godzinach 7.30 – 15.3O .</w:t>
      </w:r>
    </w:p>
    <w:p w14:paraId="34CEE4B3" w14:textId="384EF266" w:rsidR="00CC4D3D" w:rsidRPr="00C42A11" w:rsidRDefault="00CC4D3D" w:rsidP="00CC4D3D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C42A11">
        <w:rPr>
          <w:sz w:val="20"/>
          <w:szCs w:val="20"/>
        </w:rPr>
        <w:t>2.</w:t>
      </w:r>
      <w:r w:rsidR="00AA5614">
        <w:rPr>
          <w:sz w:val="20"/>
          <w:szCs w:val="20"/>
        </w:rPr>
        <w:t xml:space="preserve"> </w:t>
      </w:r>
      <w:r w:rsidRPr="00C42A11">
        <w:rPr>
          <w:sz w:val="20"/>
          <w:szCs w:val="20"/>
        </w:rPr>
        <w:t>Rodzice/opiekunowie zobowiązani są do punktualnego odbioru dziecka ze świetlicy. W razie nieodebrania dziecka ze świetlicy w godzinach jej pracy oraz braku kontaktu z jego rodzicami/prawnymi opiekunowi, dziecko może zostać przekazane pod opiekę odpowiednim organom (Policji)</w:t>
      </w:r>
      <w:r w:rsidR="00810835">
        <w:rPr>
          <w:sz w:val="20"/>
          <w:szCs w:val="20"/>
        </w:rPr>
        <w:t>.</w:t>
      </w:r>
    </w:p>
    <w:p w14:paraId="0028897D" w14:textId="77777777" w:rsidR="00CC4D3D" w:rsidRPr="00C42A11" w:rsidRDefault="00CC4D3D" w:rsidP="00CC4D3D">
      <w:pPr>
        <w:pStyle w:val="Textbody"/>
        <w:rPr>
          <w:rFonts w:ascii="Times New Roman" w:hAnsi="Times New Roman" w:cs="Times New Roman"/>
        </w:rPr>
      </w:pPr>
      <w:r w:rsidRPr="00C42A11">
        <w:rPr>
          <w:rFonts w:ascii="Times New Roman" w:hAnsi="Times New Roman" w:cs="Times New Roman"/>
        </w:rPr>
        <w:t>3.Obowiązkiem dziecka jest zgłosić swoje przyjście do wychowawcy świetlicy.</w:t>
      </w:r>
    </w:p>
    <w:p w14:paraId="2E2F2773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4. Dziecko przebywające w świetlicy zobowiązane jest do przestrzegania określonych zasad, dotyczących przede wszystkim: </w:t>
      </w:r>
      <w:r w:rsidRPr="00C42A11">
        <w:rPr>
          <w:b/>
          <w:bCs/>
          <w:sz w:val="20"/>
          <w:szCs w:val="20"/>
        </w:rPr>
        <w:t xml:space="preserve">bezpieczeństwa </w:t>
      </w:r>
      <w:r w:rsidRPr="00C42A11">
        <w:rPr>
          <w:sz w:val="20"/>
          <w:szCs w:val="20"/>
        </w:rPr>
        <w:t xml:space="preserve">pobytu w świetlicy, </w:t>
      </w:r>
      <w:r w:rsidRPr="00C42A11">
        <w:rPr>
          <w:b/>
          <w:bCs/>
          <w:sz w:val="20"/>
          <w:szCs w:val="20"/>
        </w:rPr>
        <w:t>kulturalnego zachowania się</w:t>
      </w:r>
      <w:r w:rsidRPr="00C42A11">
        <w:rPr>
          <w:sz w:val="20"/>
          <w:szCs w:val="20"/>
        </w:rPr>
        <w:t xml:space="preserve">, podstawowych zasad higieny, oraz do </w:t>
      </w:r>
      <w:r w:rsidRPr="00C42A11">
        <w:rPr>
          <w:b/>
          <w:bCs/>
          <w:sz w:val="20"/>
          <w:szCs w:val="20"/>
        </w:rPr>
        <w:t>szanowania sprzętu stanowiącego wyposażenie świetlicy</w:t>
      </w:r>
      <w:r w:rsidRPr="00C42A11">
        <w:rPr>
          <w:sz w:val="20"/>
          <w:szCs w:val="20"/>
        </w:rPr>
        <w:t>.</w:t>
      </w:r>
    </w:p>
    <w:p w14:paraId="6209329B" w14:textId="77777777" w:rsidR="00CC4D3D" w:rsidRPr="00C42A11" w:rsidRDefault="00CC4D3D" w:rsidP="00CC4D3D">
      <w:pPr>
        <w:pStyle w:val="Textbody"/>
        <w:rPr>
          <w:rFonts w:ascii="Times New Roman" w:hAnsi="Times New Roman" w:cs="Times New Roman"/>
        </w:rPr>
      </w:pPr>
      <w:r w:rsidRPr="00C42A11">
        <w:rPr>
          <w:rFonts w:ascii="Times New Roman" w:hAnsi="Times New Roman" w:cs="Times New Roman"/>
        </w:rPr>
        <w:t>5. Za zniszczenie przedmiotów będących wyposażeniem świetlicy odpowiedzialność materialną ponoszą rodzice/opiekunowie.</w:t>
      </w:r>
    </w:p>
    <w:p w14:paraId="15E745A5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6. Opiekunowie świetlicy </w:t>
      </w:r>
      <w:r w:rsidRPr="00C42A11">
        <w:rPr>
          <w:b/>
          <w:bCs/>
          <w:sz w:val="20"/>
          <w:szCs w:val="20"/>
        </w:rPr>
        <w:t>nie ponoszą odpowiedzialności</w:t>
      </w:r>
      <w:r w:rsidRPr="00C42A11">
        <w:rPr>
          <w:sz w:val="20"/>
          <w:szCs w:val="20"/>
        </w:rPr>
        <w:t xml:space="preserve"> za pozostawione w niej przedmioty osobiste uczniów  [np. ubrania, telefony komórkowe, urządzenia typu MP 3, PSP VITA, zabawki </w:t>
      </w:r>
      <w:proofErr w:type="spellStart"/>
      <w:r w:rsidRPr="00C42A11">
        <w:rPr>
          <w:sz w:val="20"/>
          <w:szCs w:val="20"/>
        </w:rPr>
        <w:t>itp</w:t>
      </w:r>
      <w:proofErr w:type="spellEnd"/>
      <w:r w:rsidRPr="00C42A11">
        <w:rPr>
          <w:sz w:val="20"/>
          <w:szCs w:val="20"/>
        </w:rPr>
        <w:t>].</w:t>
      </w:r>
    </w:p>
    <w:p w14:paraId="64677C8B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7. Rodzice/opiekunowie prawni zobowiązani są do uzupełnienia karty zgłoszenia oraz </w:t>
      </w:r>
      <w:r w:rsidRPr="00C42A11">
        <w:rPr>
          <w:b/>
          <w:bCs/>
          <w:sz w:val="20"/>
          <w:szCs w:val="20"/>
        </w:rPr>
        <w:t>niezwłocznej aktualizacji danych (zwłaszcza zmiany nr tel.).</w:t>
      </w:r>
    </w:p>
    <w:p w14:paraId="7121C3C6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8. Odbierać dziecko ze świetlicy mogą jego rodzice/opiekunowie prawni, lub osoby przez nich upoważnione pisemnym oświadczeniem. </w:t>
      </w:r>
      <w:r w:rsidRPr="00C42A11">
        <w:rPr>
          <w:b/>
          <w:bCs/>
          <w:sz w:val="20"/>
          <w:szCs w:val="20"/>
        </w:rPr>
        <w:t>Osoba odbierająca dziecko zobowiązana jest powiadomić o tym wychowawcę świetlicy.</w:t>
      </w:r>
    </w:p>
    <w:p w14:paraId="3760769F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Uczniowie, którzy posiadają pisemne pozwolenie rodziców i mogą samodzielnie wychodzić ze świetlicy do domu, </w:t>
      </w:r>
      <w:r w:rsidRPr="00C42A11">
        <w:rPr>
          <w:b/>
          <w:bCs/>
          <w:sz w:val="20"/>
          <w:szCs w:val="20"/>
        </w:rPr>
        <w:t>muszą swoje wyjście zgłosić nauczycielowi pełniącemu dyżur</w:t>
      </w:r>
      <w:r w:rsidRPr="00C42A11">
        <w:rPr>
          <w:sz w:val="20"/>
          <w:szCs w:val="20"/>
        </w:rPr>
        <w:t xml:space="preserve"> w świetlicy.</w:t>
      </w:r>
    </w:p>
    <w:p w14:paraId="0AB376A0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9. O wszelkich zmianach dotyczących trybu odbierania dziecka ze świetlicy [np. odbieranie dziecka przez osobę dotąd nie upoważnioną lub samodzielne wyjście itp.] rodzice muszą powiadomić wychowawców świetlicy na piśmie [z datą i podpisem].</w:t>
      </w:r>
    </w:p>
    <w:p w14:paraId="21DA88D5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C42A11">
        <w:rPr>
          <w:b/>
          <w:bCs/>
          <w:sz w:val="20"/>
          <w:szCs w:val="20"/>
        </w:rPr>
        <w:t>Bez takiego upoważnienia dziecko nie może opuścić świetlicy.</w:t>
      </w:r>
    </w:p>
    <w:p w14:paraId="57C00967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7D358CD4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0A68AE1C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Klucze, dnia…………….……….                         …………………………………………………</w:t>
      </w:r>
    </w:p>
    <w:p w14:paraId="6CEC1CD8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b/>
          <w:bCs/>
          <w:sz w:val="20"/>
          <w:szCs w:val="20"/>
        </w:rPr>
        <w:t xml:space="preserve">                                                                                    /</w:t>
      </w:r>
      <w:r w:rsidRPr="00C42A11">
        <w:rPr>
          <w:sz w:val="20"/>
          <w:szCs w:val="20"/>
        </w:rPr>
        <w:t>podpis rodzica, opiekuna/</w:t>
      </w:r>
    </w:p>
    <w:p w14:paraId="391B7EE8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  <w:u w:val="single"/>
        </w:rPr>
      </w:pPr>
    </w:p>
    <w:p w14:paraId="6EE06E9C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</w:p>
    <w:p w14:paraId="330038D4" w14:textId="77777777" w:rsidR="00CC4D3D" w:rsidRPr="00C42A11" w:rsidRDefault="00CC4D3D" w:rsidP="00CC4D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Decyzja dyrektora SP z dnia </w:t>
      </w:r>
      <w:r w:rsidRPr="00C42A11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2A90F50F" w14:textId="77777777" w:rsidR="00CC4D3D" w:rsidRPr="00C42A11" w:rsidRDefault="00CC4D3D" w:rsidP="00CC4D3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Wniosek został rozpatrzony ( pozytywnie / negatywnie)*</w:t>
      </w:r>
    </w:p>
    <w:p w14:paraId="16160456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Podpisy członków Komisji: </w:t>
      </w:r>
    </w:p>
    <w:p w14:paraId="65B12072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>..........................................                    ….………………………….</w:t>
      </w:r>
    </w:p>
    <w:p w14:paraId="3C2025F4" w14:textId="1DA2FD69" w:rsidR="00CC4D3D" w:rsidRPr="001B66A5" w:rsidRDefault="00CC4D3D" w:rsidP="001B66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……………………………..                    </w:t>
      </w:r>
    </w:p>
    <w:p w14:paraId="09B9A79D" w14:textId="77777777" w:rsidR="005B7C8C" w:rsidRDefault="005B7C8C">
      <w:pPr>
        <w:rPr>
          <w:rFonts w:ascii="Times New Roman" w:hAnsi="Times New Roman" w:cs="Times New Roman"/>
        </w:rPr>
      </w:pPr>
    </w:p>
    <w:p w14:paraId="48B175DD" w14:textId="77777777" w:rsidR="00D740AF" w:rsidRDefault="00D740AF">
      <w:pPr>
        <w:rPr>
          <w:rFonts w:ascii="Times New Roman" w:hAnsi="Times New Roman" w:cs="Times New Roman"/>
        </w:rPr>
      </w:pPr>
    </w:p>
    <w:p w14:paraId="2DF7618F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REKRUTACJA DO ŚWIETLICY SZKOLNEJ NA ROK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2A11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66677E8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Do świetlicy przyjmowane są dzieci z klas I-VIII na podstawie 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>karty zgłoszenia</w:t>
      </w:r>
      <w:r w:rsidRPr="00C42A11">
        <w:rPr>
          <w:rFonts w:ascii="Times New Roman" w:hAnsi="Times New Roman" w:cs="Times New Roman"/>
          <w:sz w:val="20"/>
          <w:szCs w:val="20"/>
        </w:rPr>
        <w:t>.</w:t>
      </w:r>
    </w:p>
    <w:p w14:paraId="2412A14D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W pierwszej kolejności przyjmowani są uczniowie, których oboje rodziców (opiekunów prawnych) pracuje</w:t>
      </w:r>
      <w:r w:rsidRPr="00C42A11">
        <w:rPr>
          <w:rFonts w:ascii="Times New Roman" w:hAnsi="Times New Roman" w:cs="Times New Roman"/>
          <w:sz w:val="20"/>
          <w:szCs w:val="20"/>
        </w:rPr>
        <w:t>.</w:t>
      </w:r>
    </w:p>
    <w:p w14:paraId="79C2CC47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Karty zgłoszeń o przyjęcie do świetlicy szkolnej</w:t>
      </w:r>
      <w:r w:rsidRPr="00C42A11">
        <w:rPr>
          <w:rFonts w:ascii="Times New Roman" w:hAnsi="Times New Roman" w:cs="Times New Roman"/>
          <w:sz w:val="20"/>
          <w:szCs w:val="20"/>
        </w:rPr>
        <w:t xml:space="preserve"> na bieżący rok szkolny należy składać na portierni szkolnej </w:t>
      </w:r>
      <w:r>
        <w:rPr>
          <w:rFonts w:ascii="Times New Roman" w:hAnsi="Times New Roman" w:cs="Times New Roman"/>
          <w:b/>
          <w:bCs/>
          <w:sz w:val="20"/>
          <w:szCs w:val="20"/>
        </w:rPr>
        <w:t>od 4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 września do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 września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</w:p>
    <w:p w14:paraId="4123C0AB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>Karty zgłoszeń złożone po terminie będą rozpatrywane w miarę posiadania wolnych miejsc w świetlicy szkolnej.</w:t>
      </w:r>
    </w:p>
    <w:p w14:paraId="13A34A26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Formularz  „Karta zgłoszenia do świetlicy” - do pobrania na stronie internetowej szkoły, oraz na portierni szkolnej.</w:t>
      </w:r>
    </w:p>
    <w:p w14:paraId="7A60481A" w14:textId="77777777" w:rsidR="00D740AF" w:rsidRPr="00C42A11" w:rsidRDefault="00D740AF" w:rsidP="00D740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BB0567" w14:textId="77777777" w:rsidR="00D740AF" w:rsidRDefault="00D740AF" w:rsidP="00D740AF"/>
    <w:p w14:paraId="5B037048" w14:textId="77777777" w:rsidR="00D740AF" w:rsidRPr="00C42A11" w:rsidRDefault="00D740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40AF" w:rsidRPr="00C42A11" w:rsidSect="00BF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D"/>
    <w:rsid w:val="001B66A5"/>
    <w:rsid w:val="005B7C8C"/>
    <w:rsid w:val="00810835"/>
    <w:rsid w:val="00AA5614"/>
    <w:rsid w:val="00C42A11"/>
    <w:rsid w:val="00CC4D3D"/>
    <w:rsid w:val="00D740AF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D"/>
    <w:pPr>
      <w:spacing w:after="20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C4D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uiPriority w:val="99"/>
    <w:rsid w:val="00CC4D3D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Standard"/>
    <w:uiPriority w:val="99"/>
    <w:rsid w:val="00CC4D3D"/>
    <w:pPr>
      <w:autoSpaceDE w:val="0"/>
      <w:spacing w:line="36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D"/>
    <w:pPr>
      <w:spacing w:after="20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C4D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uiPriority w:val="99"/>
    <w:rsid w:val="00CC4D3D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Standard"/>
    <w:uiPriority w:val="99"/>
    <w:rsid w:val="00CC4D3D"/>
    <w:pPr>
      <w:autoSpaceDE w:val="0"/>
      <w:spacing w:line="36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Dziura</dc:creator>
  <cp:lastModifiedBy>Nauczyciel5</cp:lastModifiedBy>
  <cp:revision>4</cp:revision>
  <dcterms:created xsi:type="dcterms:W3CDTF">2023-08-29T06:14:00Z</dcterms:created>
  <dcterms:modified xsi:type="dcterms:W3CDTF">2023-08-29T06:40:00Z</dcterms:modified>
</cp:coreProperties>
</file>