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04F0" w14:textId="77777777" w:rsidR="00B23F3C" w:rsidRDefault="00CB5932">
      <w:pPr>
        <w:pStyle w:val="Nagwek1"/>
        <w:tabs>
          <w:tab w:val="left" w:pos="5954"/>
        </w:tabs>
        <w:jc w:val="center"/>
        <w:rPr>
          <w:sz w:val="24"/>
        </w:rPr>
      </w:pPr>
      <w:r>
        <w:rPr>
          <w:sz w:val="24"/>
        </w:rPr>
        <w:t>VI POWIATOWY MARATON JĘZYKA ANGIELSKIEGO</w:t>
      </w:r>
    </w:p>
    <w:p w14:paraId="1EE3118E" w14:textId="77777777" w:rsidR="00B23F3C" w:rsidRDefault="00CB5932">
      <w:pPr>
        <w:pStyle w:val="Nagwek1"/>
        <w:tabs>
          <w:tab w:val="left" w:pos="5954"/>
        </w:tabs>
        <w:jc w:val="center"/>
        <w:rPr>
          <w:sz w:val="24"/>
          <w:u w:val="single"/>
        </w:rPr>
      </w:pPr>
      <w:r>
        <w:rPr>
          <w:sz w:val="24"/>
          <w:u w:val="single"/>
        </w:rPr>
        <w:t>CZĘŚĆ JĘZYKOWA</w:t>
      </w:r>
    </w:p>
    <w:p w14:paraId="08252811" w14:textId="77777777" w:rsidR="00B23F3C" w:rsidRDefault="00B23F3C">
      <w:pPr>
        <w:pStyle w:val="Nagwek1"/>
        <w:tabs>
          <w:tab w:val="left" w:pos="5954"/>
        </w:tabs>
        <w:jc w:val="both"/>
        <w:rPr>
          <w:sz w:val="24"/>
        </w:rPr>
      </w:pPr>
    </w:p>
    <w:p w14:paraId="147EBF7D" w14:textId="77777777" w:rsidR="00B23F3C" w:rsidRDefault="00CB59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color w:val="000000"/>
        </w:rPr>
      </w:pPr>
      <w:r>
        <w:rPr>
          <w:color w:val="000000"/>
        </w:rPr>
        <w:t>Warunki uczestnictwa:</w:t>
      </w:r>
    </w:p>
    <w:p w14:paraId="5D84D16F" w14:textId="77777777" w:rsidR="00B23F3C" w:rsidRDefault="00CB5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color w:val="000000"/>
        </w:rPr>
      </w:pPr>
      <w:r>
        <w:rPr>
          <w:color w:val="000000"/>
        </w:rPr>
        <w:t xml:space="preserve">Warunkiem uczestnictwa w tej części Maratonu jest przesłanie kart zgłoszenia i zgód na przetwarzanie danych osobowych uczestników na adres </w:t>
      </w:r>
      <w:r>
        <w:rPr>
          <w:b/>
          <w:color w:val="000000"/>
        </w:rPr>
        <w:t>maraton.angielski@gmail.com</w:t>
      </w:r>
      <w:r>
        <w:rPr>
          <w:color w:val="000000"/>
        </w:rPr>
        <w:t xml:space="preserve"> z dopiskiem: </w:t>
      </w:r>
      <w:r>
        <w:rPr>
          <w:b/>
          <w:color w:val="000000"/>
        </w:rPr>
        <w:t>VI MJA – językowy, nazwa szkoły</w:t>
      </w:r>
      <w:r>
        <w:rPr>
          <w:color w:val="000000"/>
        </w:rPr>
        <w:t>. Wszystkie dokumenty muszą zostać wysłane w załączniku do jednej wiadomości.</w:t>
      </w:r>
    </w:p>
    <w:p w14:paraId="4B6383EA" w14:textId="77777777" w:rsidR="00B23F3C" w:rsidRDefault="00CB5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color w:val="000000"/>
        </w:rPr>
      </w:pPr>
      <w:r>
        <w:rPr>
          <w:color w:val="000000"/>
        </w:rPr>
        <w:t xml:space="preserve">Do tej części Maratonu można zgłosić maksymalnie </w:t>
      </w:r>
      <w:r>
        <w:rPr>
          <w:u w:val="single"/>
        </w:rPr>
        <w:t>3</w:t>
      </w:r>
      <w:r>
        <w:rPr>
          <w:color w:val="000000"/>
          <w:u w:val="single"/>
        </w:rPr>
        <w:t xml:space="preserve"> osoby z każdej szkoły</w:t>
      </w:r>
      <w:r>
        <w:rPr>
          <w:color w:val="000000"/>
        </w:rPr>
        <w:t>.</w:t>
      </w:r>
    </w:p>
    <w:p w14:paraId="43C873C3" w14:textId="77777777" w:rsidR="00B23F3C" w:rsidRDefault="00CB5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color w:val="000000"/>
        </w:rPr>
      </w:pPr>
      <w:r>
        <w:rPr>
          <w:color w:val="000000"/>
        </w:rPr>
        <w:t>Kartę zgłoszenie wypełnia nauczyciel-opiekun.</w:t>
      </w:r>
    </w:p>
    <w:p w14:paraId="7C0DCBD0" w14:textId="77777777" w:rsidR="00B23F3C" w:rsidRDefault="00CB5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color w:val="000000"/>
        </w:rPr>
      </w:pPr>
      <w:r>
        <w:rPr>
          <w:color w:val="000000"/>
        </w:rPr>
        <w:t>Prosimy o bardzo czytelne wypełnianie kart zgłoszenia – organizator nie ponosi odpowiedzialności za pomyłki wynikające z nieprawidłowego lub nieczytelnego wypełnienia karty.</w:t>
      </w:r>
    </w:p>
    <w:p w14:paraId="3850F1CF" w14:textId="77777777" w:rsidR="00B23F3C" w:rsidRDefault="00CB5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color w:val="000000"/>
        </w:rPr>
      </w:pPr>
      <w:r>
        <w:rPr>
          <w:color w:val="000000"/>
        </w:rPr>
        <w:t>Organizator zastrzega sobie prawo do zgłoszenia większej liczby uczestników.</w:t>
      </w:r>
    </w:p>
    <w:p w14:paraId="145966CC" w14:textId="77777777" w:rsidR="00B23F3C" w:rsidRDefault="00B23F3C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left="720"/>
        <w:jc w:val="both"/>
        <w:rPr>
          <w:color w:val="000000"/>
        </w:rPr>
      </w:pPr>
    </w:p>
    <w:p w14:paraId="44C9565C" w14:textId="77777777" w:rsidR="00B23F3C" w:rsidRDefault="00CB59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color w:val="000000"/>
        </w:rPr>
      </w:pPr>
      <w:r>
        <w:rPr>
          <w:color w:val="000000"/>
        </w:rPr>
        <w:t>Zasady oceniania:</w:t>
      </w:r>
    </w:p>
    <w:p w14:paraId="7B02CE60" w14:textId="77777777" w:rsidR="00B23F3C" w:rsidRDefault="00CB5932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color w:val="000000"/>
        </w:rPr>
      </w:pPr>
      <w:r>
        <w:rPr>
          <w:color w:val="000000"/>
        </w:rPr>
        <w:t>Prace pisemne uczniów będą oceniane przez komisję składającą się z nauczycieli języka angielskiego.</w:t>
      </w:r>
    </w:p>
    <w:p w14:paraId="35B4399A" w14:textId="77777777" w:rsidR="00B23F3C" w:rsidRDefault="00B23F3C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color w:val="000000"/>
        </w:rPr>
      </w:pPr>
    </w:p>
    <w:p w14:paraId="5E12A52E" w14:textId="77777777" w:rsidR="00B23F3C" w:rsidRDefault="00CB59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color w:val="000000"/>
        </w:rPr>
      </w:pPr>
      <w:r>
        <w:rPr>
          <w:color w:val="000000"/>
        </w:rPr>
        <w:t>Ocenie podlegają:</w:t>
      </w:r>
    </w:p>
    <w:p w14:paraId="0C57C68E" w14:textId="77777777" w:rsidR="00B23F3C" w:rsidRDefault="00CB59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</w:pPr>
      <w:r>
        <w:rPr>
          <w:color w:val="000000"/>
        </w:rPr>
        <w:t>stopień opanowania materiału gramatycznego i umiejętność wykorzystania gramatyki do budowania poprawnych komunikatów językowych (ustnych i pisemnych);</w:t>
      </w:r>
    </w:p>
    <w:p w14:paraId="1E68FE32" w14:textId="77777777" w:rsidR="00B23F3C" w:rsidRPr="00CB5932" w:rsidRDefault="00CB5932" w:rsidP="00CB59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</w:pPr>
      <w:r>
        <w:rPr>
          <w:color w:val="000000"/>
        </w:rPr>
        <w:t xml:space="preserve">zakres słownictwa oraz znajomość wyrażeń i zwrotów przydatnych </w:t>
      </w:r>
      <w:r w:rsidRPr="00CB5932">
        <w:rPr>
          <w:color w:val="000000"/>
        </w:rPr>
        <w:t>w najczęstszych sytuacjach komunikacyjnych; umiejętność ich poprawnego zastosowania</w:t>
      </w:r>
      <w:r>
        <w:rPr>
          <w:color w:val="000000"/>
        </w:rPr>
        <w:t>;</w:t>
      </w:r>
    </w:p>
    <w:p w14:paraId="3CEC7804" w14:textId="77777777" w:rsidR="00B23F3C" w:rsidRDefault="00CB59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</w:pPr>
      <w:r>
        <w:rPr>
          <w:color w:val="000000"/>
        </w:rPr>
        <w:t>umiejętność pracy z tekstem komunikatu pisemnego, przekształcania go i twórczego wykorzystania wiadomości w nim zawartych;</w:t>
      </w:r>
    </w:p>
    <w:p w14:paraId="56C4FF9A" w14:textId="77777777" w:rsidR="00B23F3C" w:rsidRDefault="00CB59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</w:pPr>
      <w:r>
        <w:rPr>
          <w:color w:val="000000"/>
        </w:rPr>
        <w:t>w wypowiedziach ustnych: zawartość merytoryczna, poprawność językowa oraz poprawność wymowy i akcentu;</w:t>
      </w:r>
    </w:p>
    <w:p w14:paraId="5E8EA217" w14:textId="77777777" w:rsidR="00B23F3C" w:rsidRDefault="00CB59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</w:pPr>
      <w:r>
        <w:rPr>
          <w:color w:val="000000"/>
        </w:rPr>
        <w:t>rozumienie tekstu słuchanego i wykorzystanie zawartych w nim informacji.</w:t>
      </w:r>
    </w:p>
    <w:p w14:paraId="20ED42D2" w14:textId="77777777" w:rsidR="00B23F3C" w:rsidRDefault="00B23F3C">
      <w:pPr>
        <w:tabs>
          <w:tab w:val="left" w:pos="5954"/>
        </w:tabs>
        <w:jc w:val="both"/>
        <w:rPr>
          <w:b/>
        </w:rPr>
      </w:pPr>
    </w:p>
    <w:p w14:paraId="49292C6F" w14:textId="77777777" w:rsidR="00B23F3C" w:rsidRDefault="00CB59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</w:pPr>
      <w:r>
        <w:rPr>
          <w:color w:val="000000"/>
        </w:rPr>
        <w:t>Przebieg części językowej:</w:t>
      </w:r>
    </w:p>
    <w:p w14:paraId="4B9A765D" w14:textId="77777777" w:rsidR="00B23F3C" w:rsidRDefault="00CB59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</w:pPr>
      <w:r>
        <w:rPr>
          <w:color w:val="000000"/>
        </w:rPr>
        <w:t>Etap pierwszy</w:t>
      </w:r>
    </w:p>
    <w:p w14:paraId="7FBBB808" w14:textId="77777777" w:rsidR="00B23F3C" w:rsidRDefault="00CB5932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Wszyscy uczniowie zgłoszeni przez szkoły rozwiązują test gramatyczno-leksykalny. Test zostanie opublikowany na platformie Testportal, link do testu zostanie przesłany opiekunom na godzinę przed jego rozpoczęciem. Opiekunowie przesyłają link do testu uczestnikom konkursu. </w:t>
      </w:r>
    </w:p>
    <w:p w14:paraId="5F8FFA79" w14:textId="0E42DB57" w:rsidR="00B23F3C" w:rsidRDefault="00CB5932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Test trwać będzie 70 minut. Po jego zakończeniu, komisja konkursowa sprawdzi go i wyłoni 15 finalistów. Komisja zastrzega sobie prawo do zakwalifikowania do finału większej liczby uczestników, w zależności od liczby otrzymanych przez nich punktów. </w:t>
      </w:r>
    </w:p>
    <w:p w14:paraId="35E554EC" w14:textId="27DA40C7" w:rsidR="009F3AC6" w:rsidRDefault="009F3AC6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left="720"/>
        <w:jc w:val="both"/>
        <w:rPr>
          <w:color w:val="000000"/>
        </w:rPr>
      </w:pPr>
      <w:r>
        <w:rPr>
          <w:color w:val="000000"/>
        </w:rPr>
        <w:t>Test musi być wypełniany w szkole, pod opieką nauczyciela. Niedopuszczalne jest pisanie testu w</w:t>
      </w:r>
      <w:r w:rsidR="009A53A0">
        <w:rPr>
          <w:color w:val="000000"/>
        </w:rPr>
        <w:t> </w:t>
      </w:r>
      <w:r>
        <w:rPr>
          <w:color w:val="000000"/>
        </w:rPr>
        <w:t xml:space="preserve">innym miejscu. </w:t>
      </w:r>
      <w:r w:rsidR="009A53A0">
        <w:rPr>
          <w:color w:val="000000"/>
        </w:rPr>
        <w:t>Nauczyciel-opiekun ponosi odpowiedzialność za prawidłowy i uczciwy przebieg tej części Maratonu.</w:t>
      </w:r>
    </w:p>
    <w:p w14:paraId="3188DFA1" w14:textId="77777777" w:rsidR="00B23F3C" w:rsidRDefault="00B23F3C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left="720"/>
        <w:jc w:val="both"/>
        <w:rPr>
          <w:color w:val="000000"/>
        </w:rPr>
      </w:pPr>
    </w:p>
    <w:p w14:paraId="6AF7FE00" w14:textId="77777777" w:rsidR="00B23F3C" w:rsidRDefault="00CB59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</w:pPr>
      <w:r>
        <w:rPr>
          <w:color w:val="000000"/>
        </w:rPr>
        <w:t>Etap drugi</w:t>
      </w:r>
    </w:p>
    <w:p w14:paraId="46D83006" w14:textId="77777777" w:rsidR="00B23F3C" w:rsidRDefault="00CB5932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Przechodzi do niego grupa 15 uczestników z największą liczbą punktów z testu w poprzednim etapie. Etap ten składać się będzie z trzech części: </w:t>
      </w:r>
    </w:p>
    <w:p w14:paraId="775BE755" w14:textId="77777777" w:rsidR="009A53A0" w:rsidRDefault="00CB5932" w:rsidP="009A53A0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left="720"/>
        <w:jc w:val="both"/>
        <w:rPr>
          <w:color w:val="000000"/>
        </w:rPr>
      </w:pPr>
      <w:r>
        <w:rPr>
          <w:color w:val="000000"/>
        </w:rPr>
        <w:t>Część pierwsza – test historyczno-kulturowy dotyczący</w:t>
      </w:r>
      <w:r>
        <w:t xml:space="preserve"> brytyjskiej rodziny królewskiej</w:t>
      </w:r>
      <w:r>
        <w:rPr>
          <w:color w:val="000000"/>
        </w:rPr>
        <w:t>. Test do tej części zostanie przeprowadzony na platformie Testportal; link do testu zostanie wysłany opiekunom na godzinę przed jego rozpoczęciem. Opiekunowie przesyłają link do testu uczestnikom konkursu.</w:t>
      </w:r>
      <w:r w:rsidR="009A53A0" w:rsidRPr="009A53A0">
        <w:rPr>
          <w:color w:val="000000"/>
        </w:rPr>
        <w:t xml:space="preserve"> </w:t>
      </w:r>
    </w:p>
    <w:p w14:paraId="5793F9B8" w14:textId="7FA7185F" w:rsidR="009A53A0" w:rsidRPr="009A53A0" w:rsidRDefault="009A53A0" w:rsidP="009A53A0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left="720"/>
        <w:jc w:val="both"/>
        <w:rPr>
          <w:color w:val="000000"/>
        </w:rPr>
      </w:pPr>
      <w:r w:rsidRPr="009A53A0">
        <w:rPr>
          <w:color w:val="000000"/>
        </w:rPr>
        <w:t>Test musi być wypełniany w szkole, pod opieką nauczyciela. Niedopuszczalne jest pisanie testu w</w:t>
      </w:r>
      <w:r>
        <w:rPr>
          <w:color w:val="000000"/>
        </w:rPr>
        <w:t> </w:t>
      </w:r>
      <w:r w:rsidRPr="009A53A0">
        <w:rPr>
          <w:color w:val="000000"/>
        </w:rPr>
        <w:t>innym miejscu. Nauczyciel-opiekun ponosi odpowiedzialnoś</w:t>
      </w:r>
      <w:r>
        <w:rPr>
          <w:color w:val="000000"/>
        </w:rPr>
        <w:t>ć</w:t>
      </w:r>
      <w:r w:rsidRPr="009A53A0">
        <w:rPr>
          <w:color w:val="000000"/>
        </w:rPr>
        <w:t xml:space="preserve"> za prawidłowy i uczciwy przebieg tej części Maratonu.</w:t>
      </w:r>
    </w:p>
    <w:p w14:paraId="6EB730EA" w14:textId="62DFF011" w:rsidR="00B23F3C" w:rsidRDefault="00B23F3C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left="720"/>
        <w:jc w:val="both"/>
        <w:rPr>
          <w:color w:val="000000"/>
        </w:rPr>
      </w:pPr>
    </w:p>
    <w:p w14:paraId="04DC7FF1" w14:textId="77777777" w:rsidR="00B23F3C" w:rsidRDefault="00CB5932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left="720"/>
        <w:jc w:val="both"/>
        <w:rPr>
          <w:color w:val="000000"/>
        </w:rPr>
      </w:pPr>
      <w:r>
        <w:rPr>
          <w:color w:val="000000"/>
        </w:rPr>
        <w:lastRenderedPageBreak/>
        <w:t>Część druga to krótka prezentacja uczestnika, która następnie przeradza się w rozmowę z jurorami na temat zainteresowań ucznia, sposobów spędzania wolnego czasu itp.</w:t>
      </w:r>
    </w:p>
    <w:p w14:paraId="1A24E8A4" w14:textId="77777777" w:rsidR="00B23F3C" w:rsidRDefault="00CB5932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left="720"/>
        <w:jc w:val="both"/>
        <w:rPr>
          <w:color w:val="000000"/>
        </w:rPr>
      </w:pPr>
      <w:r>
        <w:rPr>
          <w:color w:val="000000"/>
        </w:rPr>
        <w:t>Część trzecia to wylosowane przez uczestnika zadanie – sytuacja komunikacyjna.</w:t>
      </w:r>
    </w:p>
    <w:p w14:paraId="14FD95E0" w14:textId="77777777" w:rsidR="00B23F3C" w:rsidRDefault="00B23F3C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left="720"/>
        <w:jc w:val="both"/>
        <w:rPr>
          <w:color w:val="000000"/>
        </w:rPr>
      </w:pPr>
    </w:p>
    <w:p w14:paraId="5F6B71FD" w14:textId="77777777" w:rsidR="00CB5932" w:rsidRDefault="00CB5932">
      <w:pPr>
        <w:tabs>
          <w:tab w:val="left" w:pos="5954"/>
        </w:tabs>
        <w:jc w:val="both"/>
      </w:pPr>
      <w:r>
        <w:t>Część druga i trzecia tego etapu odbywają się w języku angielskim, w tym roku zostanie ona przeprowadzona stacjonarnie w MOK w Olkuszu lub w przypadku zagrożenia  epidemiologicznego, na platformie Streamyard.</w:t>
      </w:r>
    </w:p>
    <w:p w14:paraId="3800D8EB" w14:textId="77777777" w:rsidR="00CB5932" w:rsidRDefault="00CB5932">
      <w:pPr>
        <w:tabs>
          <w:tab w:val="left" w:pos="5954"/>
        </w:tabs>
        <w:jc w:val="both"/>
      </w:pPr>
      <w:r>
        <w:t>W przypadku egzaminu stacjonarnego, uczestnik stawia się na miejscu o wyznaczonej godzinie i czeka na swoją kolej.</w:t>
      </w:r>
    </w:p>
    <w:p w14:paraId="138E7954" w14:textId="77777777" w:rsidR="00B23F3C" w:rsidRDefault="00CB5932">
      <w:pPr>
        <w:tabs>
          <w:tab w:val="left" w:pos="5954"/>
        </w:tabs>
        <w:jc w:val="both"/>
      </w:pPr>
      <w:r>
        <w:t xml:space="preserve">W przypadku egzaminu zdalnego, link do pokoju wraz z informacją o dokładnej godzinie wejścia uczniowie otrzymają pół godziny przed rozpoczęciem rozmowy. Uczniowie będą wpuszczani do pokoju pojedynczo, w trakcie rozmowy uczeń musi mieć włączoną kamerę. Niespełnienie tego wymogu spowoduje wykluczenie ucznia i przyznanie mu za tę część konkursu zera punktów. </w:t>
      </w:r>
    </w:p>
    <w:p w14:paraId="5BD149B4" w14:textId="77777777" w:rsidR="00B23F3C" w:rsidRDefault="00B23F3C">
      <w:pPr>
        <w:tabs>
          <w:tab w:val="left" w:pos="5954"/>
        </w:tabs>
        <w:jc w:val="both"/>
        <w:rPr>
          <w:b/>
        </w:rPr>
      </w:pPr>
    </w:p>
    <w:p w14:paraId="07057575" w14:textId="77777777" w:rsidR="00B23F3C" w:rsidRDefault="00CB5932">
      <w:pPr>
        <w:tabs>
          <w:tab w:val="left" w:pos="5954"/>
        </w:tabs>
        <w:jc w:val="both"/>
        <w:rPr>
          <w:b/>
        </w:rPr>
      </w:pPr>
      <w:r>
        <w:rPr>
          <w:b/>
        </w:rPr>
        <w:t xml:space="preserve">UWAGA! Na platformie Testportal zostanie zastosowana technologia „uczciwy rozwiązujący”, zapobiegająca opuszczeniu przez uczestnika okna testu w trakcie jego pisania. Prosimy, byście uprzedzili Państwo uczestników, że przed rozpoczęciem testu należy wyłączyć wszystkie powiadomienia, zamknąć niepotrzebne strony a stronę przesuwać za pomocą rolki myszki, a nie bocznego suwaka. Uczestnik otrzyma 2 ostrzeżenia, za trzecim razem dostęp do testu zostanie zablokowany. </w:t>
      </w:r>
    </w:p>
    <w:p w14:paraId="7777AEAA" w14:textId="77777777" w:rsidR="00B23F3C" w:rsidRDefault="00CB5932">
      <w:pPr>
        <w:tabs>
          <w:tab w:val="left" w:pos="5954"/>
        </w:tabs>
        <w:jc w:val="both"/>
        <w:rPr>
          <w:b/>
        </w:rPr>
      </w:pPr>
      <w:r>
        <w:rPr>
          <w:b/>
        </w:rPr>
        <w:t>Czas serwera może nieco różnić się od czasu ustawionego na urządzeniu uczestnika, prosimy nie denerwować się, jeśli test uruchomi się kilka minut  później – liczba minut przewidzianych na napisanie testu pozostanie niezmieniona.</w:t>
      </w:r>
    </w:p>
    <w:p w14:paraId="4574B38F" w14:textId="77777777" w:rsidR="00B23F3C" w:rsidRDefault="00B23F3C">
      <w:pPr>
        <w:tabs>
          <w:tab w:val="left" w:pos="5954"/>
        </w:tabs>
        <w:ind w:left="360"/>
        <w:jc w:val="both"/>
      </w:pPr>
    </w:p>
    <w:p w14:paraId="29193BE8" w14:textId="77777777" w:rsidR="00B23F3C" w:rsidRDefault="00CB59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</w:pPr>
      <w:r>
        <w:rPr>
          <w:color w:val="000000"/>
        </w:rPr>
        <w:t>Punkty z wszystkich etapów Maratonu zostaną zsumowane i na tej podstawie komisja wyłoni laureatów miejsc 1 - 3 oraz 3 osoby wyróżnione. Lista laureatów zostanie opublikowana w wyznaczonym terminie na stronie internetowej Zespołu Szkolno-Przedszkolnego w Osieku oraz fanpage na Facebooku. Termin i sposób odbioru nagród jest podany w kalendarium Maratonu (zob. „Informacje ogólne”).</w:t>
      </w:r>
    </w:p>
    <w:p w14:paraId="481C0DA5" w14:textId="77777777" w:rsidR="00B23F3C" w:rsidRDefault="00B23F3C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left="284"/>
        <w:jc w:val="both"/>
        <w:rPr>
          <w:color w:val="000000"/>
        </w:rPr>
      </w:pPr>
    </w:p>
    <w:p w14:paraId="77444F06" w14:textId="77777777" w:rsidR="00B23F3C" w:rsidRDefault="00CB59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</w:pPr>
      <w:r>
        <w:rPr>
          <w:color w:val="000000"/>
        </w:rPr>
        <w:t>Komisja zastrzega sobie prawo zorganizowania dogrywki.</w:t>
      </w:r>
    </w:p>
    <w:p w14:paraId="1298A274" w14:textId="77777777" w:rsidR="00B23F3C" w:rsidRDefault="00B23F3C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left="284"/>
        <w:jc w:val="both"/>
        <w:rPr>
          <w:color w:val="000000"/>
        </w:rPr>
      </w:pPr>
    </w:p>
    <w:p w14:paraId="049CE6A1" w14:textId="77777777" w:rsidR="00B23F3C" w:rsidRDefault="00CB59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</w:pPr>
      <w:r>
        <w:rPr>
          <w:color w:val="000000"/>
        </w:rPr>
        <w:t>Organizator nie bierze odpowiedzialności za problemy techniczne, które mogą się pojawić podczas wypełniania testów oraz części ustnej, na które nie ma wpływu (jakość sieci, szybkość przesyłania danych itp.)</w:t>
      </w:r>
    </w:p>
    <w:p w14:paraId="12486198" w14:textId="77777777" w:rsidR="00B23F3C" w:rsidRDefault="00B23F3C">
      <w:pPr>
        <w:tabs>
          <w:tab w:val="left" w:pos="5954"/>
        </w:tabs>
        <w:jc w:val="both"/>
      </w:pPr>
    </w:p>
    <w:p w14:paraId="7DD4B30C" w14:textId="77777777" w:rsidR="00B23F3C" w:rsidRDefault="00B23F3C">
      <w:pPr>
        <w:tabs>
          <w:tab w:val="left" w:pos="5954"/>
        </w:tabs>
        <w:jc w:val="both"/>
      </w:pPr>
    </w:p>
    <w:p w14:paraId="63E5C15A" w14:textId="77777777" w:rsidR="00B23F3C" w:rsidRDefault="00B23F3C">
      <w:pPr>
        <w:tabs>
          <w:tab w:val="left" w:pos="5954"/>
        </w:tabs>
        <w:jc w:val="right"/>
      </w:pPr>
    </w:p>
    <w:p w14:paraId="00378C6A" w14:textId="77777777" w:rsidR="00B23F3C" w:rsidRDefault="00B23F3C">
      <w:pPr>
        <w:tabs>
          <w:tab w:val="left" w:pos="5954"/>
        </w:tabs>
        <w:jc w:val="right"/>
      </w:pPr>
    </w:p>
    <w:p w14:paraId="6E127581" w14:textId="77777777" w:rsidR="00B23F3C" w:rsidRDefault="00B23F3C">
      <w:pPr>
        <w:tabs>
          <w:tab w:val="left" w:pos="5954"/>
        </w:tabs>
        <w:jc w:val="right"/>
      </w:pPr>
    </w:p>
    <w:p w14:paraId="5532BC24" w14:textId="77777777" w:rsidR="00B23F3C" w:rsidRDefault="00B23F3C">
      <w:pPr>
        <w:tabs>
          <w:tab w:val="left" w:pos="5954"/>
        </w:tabs>
        <w:jc w:val="right"/>
      </w:pPr>
    </w:p>
    <w:p w14:paraId="1668970F" w14:textId="77777777" w:rsidR="00B23F3C" w:rsidRDefault="00B23F3C">
      <w:pPr>
        <w:tabs>
          <w:tab w:val="left" w:pos="5954"/>
        </w:tabs>
        <w:jc w:val="right"/>
      </w:pPr>
    </w:p>
    <w:p w14:paraId="4577D618" w14:textId="77777777" w:rsidR="00B23F3C" w:rsidRDefault="00B23F3C">
      <w:pPr>
        <w:tabs>
          <w:tab w:val="left" w:pos="5954"/>
        </w:tabs>
        <w:jc w:val="right"/>
      </w:pPr>
    </w:p>
    <w:p w14:paraId="215D20AD" w14:textId="77777777" w:rsidR="00B23F3C" w:rsidRDefault="00B23F3C">
      <w:pPr>
        <w:tabs>
          <w:tab w:val="left" w:pos="5954"/>
        </w:tabs>
        <w:jc w:val="right"/>
      </w:pPr>
    </w:p>
    <w:p w14:paraId="0CBB4B0B" w14:textId="77777777" w:rsidR="00B23F3C" w:rsidRDefault="00B23F3C">
      <w:pPr>
        <w:tabs>
          <w:tab w:val="left" w:pos="5954"/>
        </w:tabs>
        <w:jc w:val="right"/>
      </w:pPr>
    </w:p>
    <w:p w14:paraId="083A8F56" w14:textId="77777777" w:rsidR="00B23F3C" w:rsidRDefault="00B23F3C">
      <w:pPr>
        <w:tabs>
          <w:tab w:val="left" w:pos="5954"/>
        </w:tabs>
        <w:jc w:val="right"/>
      </w:pPr>
    </w:p>
    <w:p w14:paraId="49997B68" w14:textId="77777777" w:rsidR="00B23F3C" w:rsidRDefault="00B23F3C">
      <w:pPr>
        <w:tabs>
          <w:tab w:val="left" w:pos="5954"/>
        </w:tabs>
        <w:jc w:val="right"/>
      </w:pPr>
    </w:p>
    <w:p w14:paraId="20202238" w14:textId="77777777" w:rsidR="00B23F3C" w:rsidRDefault="00B23F3C">
      <w:pPr>
        <w:tabs>
          <w:tab w:val="left" w:pos="5954"/>
        </w:tabs>
        <w:jc w:val="right"/>
      </w:pPr>
    </w:p>
    <w:p w14:paraId="0BCD853B" w14:textId="77777777" w:rsidR="00B23F3C" w:rsidRDefault="00B23F3C">
      <w:pPr>
        <w:tabs>
          <w:tab w:val="left" w:pos="5954"/>
        </w:tabs>
        <w:jc w:val="right"/>
      </w:pPr>
    </w:p>
    <w:p w14:paraId="667CD577" w14:textId="77777777" w:rsidR="00B23F3C" w:rsidRDefault="00B23F3C">
      <w:pPr>
        <w:tabs>
          <w:tab w:val="left" w:pos="5954"/>
        </w:tabs>
        <w:jc w:val="right"/>
      </w:pPr>
    </w:p>
    <w:p w14:paraId="5E161670" w14:textId="77777777" w:rsidR="00B23F3C" w:rsidRDefault="00B23F3C">
      <w:pPr>
        <w:tabs>
          <w:tab w:val="left" w:pos="5954"/>
        </w:tabs>
        <w:jc w:val="right"/>
      </w:pPr>
    </w:p>
    <w:p w14:paraId="291604C8" w14:textId="485EF949" w:rsidR="00CB5932" w:rsidRDefault="00CB5932">
      <w:pPr>
        <w:tabs>
          <w:tab w:val="left" w:pos="5954"/>
        </w:tabs>
      </w:pPr>
    </w:p>
    <w:p w14:paraId="7E8E3A43" w14:textId="77777777" w:rsidR="009A53A0" w:rsidRDefault="009A53A0">
      <w:pPr>
        <w:tabs>
          <w:tab w:val="left" w:pos="5954"/>
        </w:tabs>
      </w:pPr>
    </w:p>
    <w:p w14:paraId="4CC245E5" w14:textId="77777777" w:rsidR="00B23F3C" w:rsidRDefault="00CB5932">
      <w:pPr>
        <w:tabs>
          <w:tab w:val="left" w:pos="5954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(pieczątka szkoły)</w:t>
      </w:r>
    </w:p>
    <w:p w14:paraId="540048D8" w14:textId="77777777" w:rsidR="00B23F3C" w:rsidRDefault="00B23F3C">
      <w:pPr>
        <w:tabs>
          <w:tab w:val="left" w:pos="5954"/>
        </w:tabs>
        <w:jc w:val="center"/>
        <w:rPr>
          <w:b/>
          <w:sz w:val="22"/>
          <w:szCs w:val="22"/>
        </w:rPr>
      </w:pPr>
    </w:p>
    <w:p w14:paraId="29F75A77" w14:textId="77777777" w:rsidR="00B23F3C" w:rsidRDefault="00CB5932">
      <w:pPr>
        <w:tabs>
          <w:tab w:val="left" w:pos="595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</w:p>
    <w:p w14:paraId="11565276" w14:textId="77777777" w:rsidR="00B23F3C" w:rsidRDefault="00CB5932">
      <w:pPr>
        <w:tabs>
          <w:tab w:val="left" w:pos="595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 POWIATOWY MARATON JĘZYKA ANGIELSKIEGO – CZĘŚĆ JĘZYKOWA*</w:t>
      </w:r>
    </w:p>
    <w:p w14:paraId="37A63A6E" w14:textId="77777777" w:rsidR="00B23F3C" w:rsidRDefault="00B23F3C">
      <w:pPr>
        <w:tabs>
          <w:tab w:val="left" w:pos="5954"/>
        </w:tabs>
        <w:jc w:val="center"/>
        <w:rPr>
          <w:b/>
          <w:sz w:val="22"/>
          <w:szCs w:val="22"/>
        </w:rPr>
      </w:pPr>
    </w:p>
    <w:tbl>
      <w:tblPr>
        <w:tblStyle w:val="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647"/>
      </w:tblGrid>
      <w:tr w:rsidR="00B23F3C" w14:paraId="57A3BF83" w14:textId="77777777">
        <w:tc>
          <w:tcPr>
            <w:tcW w:w="2547" w:type="dxa"/>
          </w:tcPr>
          <w:p w14:paraId="7F1C6553" w14:textId="77777777" w:rsidR="00B23F3C" w:rsidRDefault="00CB5932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SZKOŁY</w:t>
            </w:r>
          </w:p>
        </w:tc>
        <w:tc>
          <w:tcPr>
            <w:tcW w:w="7647" w:type="dxa"/>
            <w:shd w:val="clear" w:color="auto" w:fill="D0CECE"/>
          </w:tcPr>
          <w:p w14:paraId="7F681969" w14:textId="77777777" w:rsidR="00B23F3C" w:rsidRDefault="00B23F3C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B23F3C" w14:paraId="1FB11DD1" w14:textId="77777777">
        <w:tc>
          <w:tcPr>
            <w:tcW w:w="2547" w:type="dxa"/>
          </w:tcPr>
          <w:p w14:paraId="3FF6F3DC" w14:textId="77777777" w:rsidR="00B23F3C" w:rsidRDefault="00CB5932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</w:t>
            </w:r>
          </w:p>
        </w:tc>
        <w:tc>
          <w:tcPr>
            <w:tcW w:w="7647" w:type="dxa"/>
          </w:tcPr>
          <w:p w14:paraId="7FF60EA4" w14:textId="77777777" w:rsidR="00B23F3C" w:rsidRDefault="00B23F3C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  <w:p w14:paraId="1D9CB3F9" w14:textId="77777777" w:rsidR="00B23F3C" w:rsidRDefault="00B23F3C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23F3C" w14:paraId="7EF865CD" w14:textId="77777777">
        <w:tc>
          <w:tcPr>
            <w:tcW w:w="2547" w:type="dxa"/>
          </w:tcPr>
          <w:p w14:paraId="68D1A3E7" w14:textId="77777777" w:rsidR="00B23F3C" w:rsidRDefault="00CB5932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7647" w:type="dxa"/>
          </w:tcPr>
          <w:p w14:paraId="4D89D1F9" w14:textId="77777777" w:rsidR="00B23F3C" w:rsidRDefault="00B23F3C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  <w:p w14:paraId="3B491D5E" w14:textId="77777777" w:rsidR="00B23F3C" w:rsidRDefault="00B23F3C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23F3C" w14:paraId="53B25591" w14:textId="77777777">
        <w:tc>
          <w:tcPr>
            <w:tcW w:w="2547" w:type="dxa"/>
          </w:tcPr>
          <w:p w14:paraId="1A6674B1" w14:textId="77777777" w:rsidR="00B23F3C" w:rsidRDefault="00CB5932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7647" w:type="dxa"/>
          </w:tcPr>
          <w:p w14:paraId="679770A8" w14:textId="77777777" w:rsidR="00B23F3C" w:rsidRDefault="00B23F3C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  <w:p w14:paraId="37C9CC60" w14:textId="77777777" w:rsidR="00B23F3C" w:rsidRDefault="00B23F3C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23F3C" w14:paraId="3A9FE779" w14:textId="77777777">
        <w:tc>
          <w:tcPr>
            <w:tcW w:w="2547" w:type="dxa"/>
          </w:tcPr>
          <w:p w14:paraId="7B897B95" w14:textId="77777777" w:rsidR="00B23F3C" w:rsidRDefault="00CB5932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Gmina</w:t>
            </w:r>
          </w:p>
        </w:tc>
        <w:tc>
          <w:tcPr>
            <w:tcW w:w="7647" w:type="dxa"/>
          </w:tcPr>
          <w:p w14:paraId="6456F026" w14:textId="77777777" w:rsidR="00B23F3C" w:rsidRDefault="00B23F3C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  <w:p w14:paraId="7647C6BB" w14:textId="77777777" w:rsidR="00B23F3C" w:rsidRDefault="00B23F3C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23F3C" w14:paraId="7E0D39CB" w14:textId="77777777">
        <w:tc>
          <w:tcPr>
            <w:tcW w:w="2547" w:type="dxa"/>
          </w:tcPr>
          <w:p w14:paraId="237FEA65" w14:textId="77777777" w:rsidR="00B23F3C" w:rsidRDefault="00CB5932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UCZESTNIKA</w:t>
            </w:r>
          </w:p>
        </w:tc>
        <w:tc>
          <w:tcPr>
            <w:tcW w:w="7647" w:type="dxa"/>
            <w:shd w:val="clear" w:color="auto" w:fill="D0CECE"/>
          </w:tcPr>
          <w:p w14:paraId="7D4FEB92" w14:textId="77777777" w:rsidR="00B23F3C" w:rsidRDefault="00B23F3C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23F3C" w14:paraId="0C4913AE" w14:textId="77777777">
        <w:tc>
          <w:tcPr>
            <w:tcW w:w="2547" w:type="dxa"/>
          </w:tcPr>
          <w:p w14:paraId="5C6F2764" w14:textId="77777777" w:rsidR="00B23F3C" w:rsidRDefault="00CB5932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7647" w:type="dxa"/>
          </w:tcPr>
          <w:p w14:paraId="2F4710E7" w14:textId="77777777" w:rsidR="00B23F3C" w:rsidRDefault="00B23F3C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  <w:p w14:paraId="54604522" w14:textId="77777777" w:rsidR="00B23F3C" w:rsidRDefault="00B23F3C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23F3C" w14:paraId="5111B5E1" w14:textId="77777777">
        <w:tc>
          <w:tcPr>
            <w:tcW w:w="2547" w:type="dxa"/>
          </w:tcPr>
          <w:p w14:paraId="6A84A405" w14:textId="77777777" w:rsidR="00B23F3C" w:rsidRDefault="00CB5932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urodzenia</w:t>
            </w:r>
          </w:p>
        </w:tc>
        <w:tc>
          <w:tcPr>
            <w:tcW w:w="7647" w:type="dxa"/>
          </w:tcPr>
          <w:p w14:paraId="7D953B4A" w14:textId="77777777" w:rsidR="00B23F3C" w:rsidRDefault="00B23F3C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  <w:p w14:paraId="6110802A" w14:textId="77777777" w:rsidR="00B23F3C" w:rsidRDefault="00B23F3C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23F3C" w14:paraId="3D8599C3" w14:textId="77777777">
        <w:tc>
          <w:tcPr>
            <w:tcW w:w="2547" w:type="dxa"/>
          </w:tcPr>
          <w:p w14:paraId="2F7B64C9" w14:textId="77777777" w:rsidR="00B23F3C" w:rsidRDefault="00CB5932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Klasa</w:t>
            </w:r>
          </w:p>
        </w:tc>
        <w:tc>
          <w:tcPr>
            <w:tcW w:w="7647" w:type="dxa"/>
          </w:tcPr>
          <w:p w14:paraId="2BD64A03" w14:textId="77777777" w:rsidR="00B23F3C" w:rsidRDefault="00B23F3C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  <w:p w14:paraId="56E22A82" w14:textId="77777777" w:rsidR="00B23F3C" w:rsidRDefault="00B23F3C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23F3C" w14:paraId="0B6AC3DD" w14:textId="77777777">
        <w:tc>
          <w:tcPr>
            <w:tcW w:w="2547" w:type="dxa"/>
          </w:tcPr>
          <w:p w14:paraId="4968B431" w14:textId="77777777" w:rsidR="00B23F3C" w:rsidRDefault="00CB5932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7647" w:type="dxa"/>
          </w:tcPr>
          <w:p w14:paraId="50D59A49" w14:textId="77777777" w:rsidR="00B23F3C" w:rsidRDefault="00B23F3C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  <w:p w14:paraId="2D8CBE3C" w14:textId="77777777" w:rsidR="00B23F3C" w:rsidRDefault="00B23F3C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23F3C" w14:paraId="6F382208" w14:textId="77777777">
        <w:tc>
          <w:tcPr>
            <w:tcW w:w="2547" w:type="dxa"/>
          </w:tcPr>
          <w:p w14:paraId="19E8B461" w14:textId="77777777" w:rsidR="00B23F3C" w:rsidRDefault="00CB5932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NAUCZYCIELA-  OPIEKUNA</w:t>
            </w:r>
          </w:p>
        </w:tc>
        <w:tc>
          <w:tcPr>
            <w:tcW w:w="7647" w:type="dxa"/>
            <w:shd w:val="clear" w:color="auto" w:fill="D0CECE"/>
          </w:tcPr>
          <w:p w14:paraId="0F5C9E78" w14:textId="77777777" w:rsidR="00B23F3C" w:rsidRDefault="00B23F3C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23F3C" w14:paraId="41CFB51F" w14:textId="77777777">
        <w:tc>
          <w:tcPr>
            <w:tcW w:w="2547" w:type="dxa"/>
          </w:tcPr>
          <w:p w14:paraId="577E6ED6" w14:textId="77777777" w:rsidR="00B23F3C" w:rsidRDefault="00CB5932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7647" w:type="dxa"/>
          </w:tcPr>
          <w:p w14:paraId="286EF12B" w14:textId="77777777" w:rsidR="00B23F3C" w:rsidRDefault="00B23F3C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  <w:p w14:paraId="4326C7E7" w14:textId="77777777" w:rsidR="00B23F3C" w:rsidRDefault="00B23F3C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23F3C" w14:paraId="25353FED" w14:textId="77777777">
        <w:tc>
          <w:tcPr>
            <w:tcW w:w="2547" w:type="dxa"/>
          </w:tcPr>
          <w:p w14:paraId="586435AF" w14:textId="77777777" w:rsidR="00B23F3C" w:rsidRDefault="00CB5932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7647" w:type="dxa"/>
          </w:tcPr>
          <w:p w14:paraId="176C6919" w14:textId="77777777" w:rsidR="00B23F3C" w:rsidRDefault="00B23F3C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  <w:p w14:paraId="3508947D" w14:textId="77777777" w:rsidR="00B23F3C" w:rsidRDefault="00B23F3C">
            <w:pPr>
              <w:tabs>
                <w:tab w:val="left" w:pos="5954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6E229A3" w14:textId="77777777" w:rsidR="00B23F3C" w:rsidRDefault="00B23F3C">
      <w:pPr>
        <w:tabs>
          <w:tab w:val="left" w:pos="5954"/>
        </w:tabs>
        <w:jc w:val="center"/>
        <w:rPr>
          <w:i/>
        </w:rPr>
      </w:pPr>
    </w:p>
    <w:p w14:paraId="2D641115" w14:textId="77777777" w:rsidR="00B23F3C" w:rsidRDefault="00B23F3C">
      <w:pPr>
        <w:tabs>
          <w:tab w:val="left" w:pos="5954"/>
        </w:tabs>
        <w:jc w:val="center"/>
        <w:rPr>
          <w:b/>
        </w:rPr>
      </w:pPr>
    </w:p>
    <w:p w14:paraId="72F01550" w14:textId="77777777" w:rsidR="00B23F3C" w:rsidRDefault="00CB5932">
      <w:pPr>
        <w:tabs>
          <w:tab w:val="left" w:pos="595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</w:t>
      </w:r>
    </w:p>
    <w:p w14:paraId="7F6E9139" w14:textId="77777777" w:rsidR="00B23F3C" w:rsidRDefault="00CB5932">
      <w:pPr>
        <w:tabs>
          <w:tab w:val="left" w:pos="595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wyrażeniu zgody na udział w VI Powiatowym Maratonie Języka Angielskiego i przetwarzanie danych osobowych oraz potwierdzenie zapoznania się i akceptacji regulaminu.</w:t>
      </w:r>
    </w:p>
    <w:p w14:paraId="4FC63EF4" w14:textId="77777777" w:rsidR="00B23F3C" w:rsidRDefault="00B23F3C">
      <w:pPr>
        <w:tabs>
          <w:tab w:val="left" w:pos="5954"/>
        </w:tabs>
        <w:jc w:val="both"/>
        <w:rPr>
          <w:b/>
          <w:sz w:val="20"/>
          <w:szCs w:val="20"/>
        </w:rPr>
      </w:pPr>
    </w:p>
    <w:p w14:paraId="0369EB3D" w14:textId="77777777" w:rsidR="00B23F3C" w:rsidRDefault="00CB5932">
      <w:pPr>
        <w:tabs>
          <w:tab w:val="left" w:pos="5954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>
        <w:rPr>
          <w:sz w:val="20"/>
          <w:szCs w:val="20"/>
          <w:u w:val="single"/>
        </w:rPr>
        <w:t>wyrażam zgodę na udział mojego dziecka</w:t>
      </w:r>
      <w:r>
        <w:rPr>
          <w:sz w:val="20"/>
          <w:szCs w:val="20"/>
        </w:rPr>
        <w:t xml:space="preserve"> w VI Powiatowym Maratonie Języka Angielskiego oraz na przetwarzanie przez organizatora Maratonu (Zespół Szkolno-Przedszkolny w Osieku, Osiek 79 B, 32-300 Olkusz), na zasadach określonych w rozporządzeniu Parlamentu Europejskiego i Rady (UE) 2016 / 679 z dnia 27 kwietnia 2016 r. w sprawie ochrony osób fizycznych w związku z przetwarzaniem danych osobowych i w sprawie swobodnego przepływu takich danych oraz uchylenia dyrektywy 95 / 46 / WE, danych osobowych mojego dziecka w związku z jego udziałem w Maratonie.</w:t>
      </w:r>
    </w:p>
    <w:p w14:paraId="11723969" w14:textId="77777777" w:rsidR="00B23F3C" w:rsidRDefault="00CB5932">
      <w:pPr>
        <w:rPr>
          <w:sz w:val="20"/>
          <w:szCs w:val="20"/>
        </w:rPr>
      </w:pPr>
      <w:r>
        <w:rPr>
          <w:sz w:val="20"/>
          <w:szCs w:val="20"/>
        </w:rPr>
        <w:tab/>
        <w:t>Oświadczam również, że przyjmuję do wiadomości, iż:</w:t>
      </w:r>
    </w:p>
    <w:p w14:paraId="6611381A" w14:textId="77777777" w:rsidR="00B23F3C" w:rsidRDefault="00CB5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dane osobowe mojego dziecka będą przetwarzane i udostępniane wyłącznie zgodnie z potrzebami Maratonu;</w:t>
      </w:r>
    </w:p>
    <w:p w14:paraId="3DA217CF" w14:textId="77777777" w:rsidR="00B23F3C" w:rsidRDefault="00CB5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podanie danych jest dobrowolne;</w:t>
      </w:r>
    </w:p>
    <w:p w14:paraId="0E783C4A" w14:textId="77777777" w:rsidR="00B23F3C" w:rsidRDefault="00CB5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mam prawo do dostępu do danych, ich poprawiania, żądania usunięcia lub ograniczenia przetwarzania.</w:t>
      </w:r>
    </w:p>
    <w:p w14:paraId="35AD9F6D" w14:textId="77777777" w:rsidR="00B23F3C" w:rsidRDefault="00CB5932" w:rsidP="00CB5932">
      <w:pPr>
        <w:tabs>
          <w:tab w:val="left" w:pos="595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Potwierdzam, że zostałem (-am) zapoznany (-a) z zapisami regulaminu Maratonu oraz akceptuję jego zapisy. </w:t>
      </w:r>
    </w:p>
    <w:p w14:paraId="60C9E972" w14:textId="77777777" w:rsidR="00B23F3C" w:rsidRDefault="00B23F3C">
      <w:pPr>
        <w:tabs>
          <w:tab w:val="left" w:pos="5954"/>
        </w:tabs>
        <w:jc w:val="center"/>
        <w:rPr>
          <w:sz w:val="20"/>
          <w:szCs w:val="20"/>
        </w:rPr>
      </w:pPr>
    </w:p>
    <w:p w14:paraId="3D0D93E1" w14:textId="77777777" w:rsidR="00B23F3C" w:rsidRDefault="00CB593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4CEEF3EE" w14:textId="77777777" w:rsidR="00B23F3C" w:rsidRDefault="00CB5932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imię i nazwisko dziecka</w:t>
      </w:r>
    </w:p>
    <w:p w14:paraId="0610DF76" w14:textId="77777777" w:rsidR="00B23F3C" w:rsidRDefault="00CB5932">
      <w:pPr>
        <w:tabs>
          <w:tab w:val="left" w:pos="595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14:paraId="505957DB" w14:textId="77777777" w:rsidR="00B23F3C" w:rsidRDefault="00CB5932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klasa, nazwa szkoły</w:t>
      </w:r>
    </w:p>
    <w:p w14:paraId="0E8C49EC" w14:textId="77777777" w:rsidR="00CB5932" w:rsidRDefault="00CB5932">
      <w:pPr>
        <w:rPr>
          <w:i/>
          <w:sz w:val="20"/>
          <w:szCs w:val="20"/>
        </w:rPr>
      </w:pP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</w:t>
      </w:r>
      <w:r>
        <w:rPr>
          <w:i/>
          <w:sz w:val="20"/>
          <w:szCs w:val="20"/>
        </w:rPr>
        <w:tab/>
      </w:r>
    </w:p>
    <w:p w14:paraId="36FCA2A6" w14:textId="77777777" w:rsidR="00B23F3C" w:rsidRDefault="00CB5932" w:rsidP="00CB5932">
      <w:pPr>
        <w:ind w:firstLine="720"/>
        <w:rPr>
          <w:sz w:val="20"/>
          <w:szCs w:val="20"/>
        </w:rPr>
      </w:pPr>
      <w:r>
        <w:rPr>
          <w:i/>
          <w:sz w:val="20"/>
          <w:szCs w:val="20"/>
        </w:rPr>
        <w:t>miejscowość, data</w:t>
      </w:r>
      <w:r>
        <w:rPr>
          <w:i/>
          <w:sz w:val="20"/>
          <w:szCs w:val="20"/>
        </w:rPr>
        <w:tab/>
        <w:t xml:space="preserve">        </w:t>
      </w:r>
      <w:r>
        <w:rPr>
          <w:i/>
          <w:sz w:val="20"/>
          <w:szCs w:val="20"/>
        </w:rPr>
        <w:tab/>
        <w:t xml:space="preserve">     </w:t>
      </w:r>
      <w:r>
        <w:rPr>
          <w:i/>
          <w:sz w:val="20"/>
          <w:szCs w:val="20"/>
        </w:rPr>
        <w:tab/>
        <w:t>czytelny podpis rodzica (prawnego opiekuna)</w:t>
      </w:r>
    </w:p>
    <w:sectPr w:rsidR="00B23F3C" w:rsidSect="00B23F3C">
      <w:footerReference w:type="default" r:id="rId8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82D4" w14:textId="77777777" w:rsidR="009417AE" w:rsidRDefault="009417AE" w:rsidP="00CB5932">
      <w:r>
        <w:separator/>
      </w:r>
    </w:p>
  </w:endnote>
  <w:endnote w:type="continuationSeparator" w:id="0">
    <w:p w14:paraId="5C7F5FA0" w14:textId="77777777" w:rsidR="009417AE" w:rsidRDefault="009417AE" w:rsidP="00CB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813"/>
      <w:docPartObj>
        <w:docPartGallery w:val="Page Numbers (Bottom of Page)"/>
        <w:docPartUnique/>
      </w:docPartObj>
    </w:sdtPr>
    <w:sdtContent>
      <w:p w14:paraId="63FC53F6" w14:textId="77777777" w:rsidR="00CB5932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9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2DE001" w14:textId="77777777" w:rsidR="00CB5932" w:rsidRDefault="00CB5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E5C3" w14:textId="77777777" w:rsidR="009417AE" w:rsidRDefault="009417AE" w:rsidP="00CB5932">
      <w:r>
        <w:separator/>
      </w:r>
    </w:p>
  </w:footnote>
  <w:footnote w:type="continuationSeparator" w:id="0">
    <w:p w14:paraId="31E40D37" w14:textId="77777777" w:rsidR="009417AE" w:rsidRDefault="009417AE" w:rsidP="00CB5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B6A"/>
    <w:multiLevelType w:val="multilevel"/>
    <w:tmpl w:val="9220679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09D9"/>
    <w:multiLevelType w:val="multilevel"/>
    <w:tmpl w:val="E8C674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8B4790"/>
    <w:multiLevelType w:val="multilevel"/>
    <w:tmpl w:val="E0024D2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2442ACE"/>
    <w:multiLevelType w:val="multilevel"/>
    <w:tmpl w:val="C922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62360A"/>
    <w:multiLevelType w:val="multilevel"/>
    <w:tmpl w:val="9EDCF2F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A422A"/>
    <w:multiLevelType w:val="multilevel"/>
    <w:tmpl w:val="2CE6B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05771350">
    <w:abstractNumId w:val="2"/>
  </w:num>
  <w:num w:numId="2" w16cid:durableId="623315621">
    <w:abstractNumId w:val="4"/>
  </w:num>
  <w:num w:numId="3" w16cid:durableId="916790859">
    <w:abstractNumId w:val="3"/>
  </w:num>
  <w:num w:numId="4" w16cid:durableId="1041369614">
    <w:abstractNumId w:val="1"/>
  </w:num>
  <w:num w:numId="5" w16cid:durableId="405227937">
    <w:abstractNumId w:val="0"/>
  </w:num>
  <w:num w:numId="6" w16cid:durableId="745919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F3C"/>
    <w:rsid w:val="009417AE"/>
    <w:rsid w:val="009A53A0"/>
    <w:rsid w:val="009F3AC6"/>
    <w:rsid w:val="00B23F3C"/>
    <w:rsid w:val="00CB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3BD3"/>
  <w15:docId w15:val="{55BE3686-EB17-4586-9694-70CBA719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9EA"/>
  </w:style>
  <w:style w:type="paragraph" w:styleId="Nagwek1">
    <w:name w:val="heading 1"/>
    <w:basedOn w:val="Normalny"/>
    <w:next w:val="Normalny"/>
    <w:link w:val="Nagwek1Znak"/>
    <w:qFormat/>
    <w:rsid w:val="000B09EA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1"/>
    <w:next w:val="Normalny1"/>
    <w:rsid w:val="00B23F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B23F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B23F3C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B23F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B23F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23F3C"/>
  </w:style>
  <w:style w:type="table" w:customStyle="1" w:styleId="TableNormal">
    <w:name w:val="Table Normal"/>
    <w:rsid w:val="00B23F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23F3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0B09EA"/>
    <w:rPr>
      <w:rFonts w:eastAsia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B09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B09EA"/>
    <w:rPr>
      <w:rFonts w:eastAsia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09EA"/>
    <w:pPr>
      <w:ind w:left="720"/>
      <w:contextualSpacing/>
    </w:pPr>
  </w:style>
  <w:style w:type="table" w:styleId="Tabela-Siatka">
    <w:name w:val="Table Grid"/>
    <w:basedOn w:val="Standardowy"/>
    <w:uiPriority w:val="39"/>
    <w:rsid w:val="0050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6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BE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BEE"/>
    <w:rPr>
      <w:rFonts w:eastAsia="Times New Roman" w:cs="Times New Roman"/>
      <w:szCs w:val="24"/>
      <w:lang w:eastAsia="pl-PL"/>
    </w:rPr>
  </w:style>
  <w:style w:type="paragraph" w:styleId="Podtytu">
    <w:name w:val="Subtitle"/>
    <w:basedOn w:val="Normalny1"/>
    <w:next w:val="Normalny1"/>
    <w:rsid w:val="00B23F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3F3C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P2imq8ZHcWC7wc65u8uus2FRPw==">AMUW2mU/zwfc1e7FtyDrZTBm/4HGMOexeEzHbbyjO1SY7Hu/WX4myNWqTro1zBjsp+RMm4PSwTLVJ1oLgdo6PXcV22bhYdEFmFSgayUXBYmKXS3K0dP4n4s=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Stanek</dc:creator>
  <cp:lastModifiedBy>Joanna Stanek</cp:lastModifiedBy>
  <cp:revision>4</cp:revision>
  <dcterms:created xsi:type="dcterms:W3CDTF">2023-02-11T18:09:00Z</dcterms:created>
  <dcterms:modified xsi:type="dcterms:W3CDTF">2023-03-01T18:10:00Z</dcterms:modified>
</cp:coreProperties>
</file>