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E1CC" w14:textId="6154FCC5" w:rsidR="00335554" w:rsidRPr="00826EBC" w:rsidRDefault="00335554" w:rsidP="00826EBC">
      <w:pPr>
        <w:jc w:val="center"/>
        <w:rPr>
          <w:b/>
          <w:bCs/>
          <w:sz w:val="28"/>
          <w:szCs w:val="28"/>
        </w:rPr>
      </w:pPr>
      <w:r w:rsidRPr="00826EBC">
        <w:rPr>
          <w:b/>
          <w:bCs/>
          <w:sz w:val="28"/>
          <w:szCs w:val="28"/>
        </w:rPr>
        <w:t>Regulamin  Konkursu Historycznego</w:t>
      </w:r>
    </w:p>
    <w:p w14:paraId="5EA13C6E" w14:textId="541590CA" w:rsidR="00335554" w:rsidRPr="00826EBC" w:rsidRDefault="00335554" w:rsidP="00826EBC">
      <w:pPr>
        <w:jc w:val="center"/>
        <w:rPr>
          <w:b/>
          <w:bCs/>
          <w:sz w:val="28"/>
          <w:szCs w:val="28"/>
        </w:rPr>
      </w:pPr>
      <w:r w:rsidRPr="00826EBC">
        <w:rPr>
          <w:b/>
          <w:bCs/>
          <w:sz w:val="28"/>
          <w:szCs w:val="28"/>
        </w:rPr>
        <w:t>„KONSTYTUCJA 3 MAJA”</w:t>
      </w:r>
    </w:p>
    <w:p w14:paraId="6A98302F" w14:textId="782D1C89" w:rsidR="00335554" w:rsidRPr="00826EBC" w:rsidRDefault="00335554" w:rsidP="00826EBC">
      <w:pPr>
        <w:jc w:val="center"/>
        <w:rPr>
          <w:b/>
          <w:bCs/>
          <w:sz w:val="28"/>
          <w:szCs w:val="28"/>
        </w:rPr>
      </w:pPr>
      <w:r w:rsidRPr="00826EBC">
        <w:rPr>
          <w:b/>
          <w:bCs/>
          <w:sz w:val="28"/>
          <w:szCs w:val="28"/>
        </w:rPr>
        <w:t>w roku szkolnym 202</w:t>
      </w:r>
      <w:r w:rsidR="001C62E6">
        <w:rPr>
          <w:b/>
          <w:bCs/>
          <w:sz w:val="28"/>
          <w:szCs w:val="28"/>
        </w:rPr>
        <w:t>3</w:t>
      </w:r>
      <w:r w:rsidRPr="00826EBC">
        <w:rPr>
          <w:b/>
          <w:bCs/>
          <w:sz w:val="28"/>
          <w:szCs w:val="28"/>
        </w:rPr>
        <w:t>/202</w:t>
      </w:r>
      <w:r w:rsidR="001C62E6">
        <w:rPr>
          <w:b/>
          <w:bCs/>
          <w:sz w:val="28"/>
          <w:szCs w:val="28"/>
        </w:rPr>
        <w:t>4</w:t>
      </w:r>
    </w:p>
    <w:p w14:paraId="45FDDAD7" w14:textId="4B28C512" w:rsidR="00335554" w:rsidRPr="00826EBC" w:rsidRDefault="00335554" w:rsidP="00826EBC">
      <w:pPr>
        <w:jc w:val="center"/>
        <w:rPr>
          <w:b/>
          <w:bCs/>
          <w:sz w:val="28"/>
          <w:szCs w:val="28"/>
        </w:rPr>
      </w:pPr>
      <w:r w:rsidRPr="00826EBC">
        <w:rPr>
          <w:b/>
          <w:bCs/>
          <w:sz w:val="28"/>
          <w:szCs w:val="28"/>
        </w:rPr>
        <w:t>dla uczniów Szkoły Podstawowej im. Jana Pawła II w Klucza</w:t>
      </w:r>
      <w:r w:rsidR="00826EBC">
        <w:rPr>
          <w:b/>
          <w:bCs/>
          <w:sz w:val="28"/>
          <w:szCs w:val="28"/>
        </w:rPr>
        <w:t>ch</w:t>
      </w:r>
    </w:p>
    <w:p w14:paraId="2CE5C8C8" w14:textId="60CB03FE" w:rsidR="00335554" w:rsidRDefault="00335554" w:rsidP="00335554">
      <w:r>
        <w:t xml:space="preserve"> </w:t>
      </w:r>
    </w:p>
    <w:p w14:paraId="065463B9" w14:textId="77777777" w:rsidR="00335554" w:rsidRDefault="00335554" w:rsidP="00335554"/>
    <w:p w14:paraId="18BBBED4" w14:textId="4058080E" w:rsidR="00335554" w:rsidRDefault="00335554" w:rsidP="00335554">
      <w:pPr>
        <w:pStyle w:val="Akapitzlist"/>
        <w:numPr>
          <w:ilvl w:val="0"/>
          <w:numId w:val="1"/>
        </w:numPr>
      </w:pPr>
      <w:r>
        <w:t>Organizator:</w:t>
      </w:r>
    </w:p>
    <w:p w14:paraId="0A036C22" w14:textId="5827CCBB" w:rsidR="00335554" w:rsidRDefault="00335554" w:rsidP="00335554">
      <w:pPr>
        <w:pStyle w:val="Akapitzlist"/>
        <w:ind w:left="1080"/>
      </w:pPr>
      <w:r>
        <w:t>Szkoła Podstawowa im. Jana Pawła II w Kluczach</w:t>
      </w:r>
    </w:p>
    <w:p w14:paraId="680E10FC" w14:textId="1CFBBC0A" w:rsidR="00335554" w:rsidRDefault="00335554" w:rsidP="00335554">
      <w:pPr>
        <w:pStyle w:val="Akapitzlist"/>
        <w:numPr>
          <w:ilvl w:val="0"/>
          <w:numId w:val="1"/>
        </w:numPr>
      </w:pPr>
      <w:r>
        <w:tab/>
        <w:t>Uczestnicy konkursu:</w:t>
      </w:r>
    </w:p>
    <w:p w14:paraId="7EAE710E" w14:textId="263F9002" w:rsidR="00335554" w:rsidRDefault="00335554" w:rsidP="00335554">
      <w:r>
        <w:t>Uczestnikami są uczniowie kl. 4-8 Szkoły Podstawowej im. Jana Pawła II w Kluczach</w:t>
      </w:r>
    </w:p>
    <w:p w14:paraId="05341A4E" w14:textId="0ED7AE51" w:rsidR="00335554" w:rsidRDefault="00335554" w:rsidP="00335554">
      <w:pPr>
        <w:pStyle w:val="Akapitzlist"/>
        <w:numPr>
          <w:ilvl w:val="0"/>
          <w:numId w:val="1"/>
        </w:numPr>
      </w:pPr>
      <w:r>
        <w:tab/>
        <w:t>Cel Konkursu:</w:t>
      </w:r>
    </w:p>
    <w:p w14:paraId="0C4AA5B5" w14:textId="0F7052CA" w:rsidR="00335554" w:rsidRDefault="00335554" w:rsidP="00826EBC">
      <w:r>
        <w:t>-</w:t>
      </w:r>
      <w:r w:rsidR="00826EBC">
        <w:t xml:space="preserve">            </w:t>
      </w:r>
      <w:r>
        <w:t xml:space="preserve"> uczczenie rocznicy uchwalenia Konstytucji 3 Maja</w:t>
      </w:r>
    </w:p>
    <w:p w14:paraId="555ACCA7" w14:textId="77777777" w:rsidR="00826EBC" w:rsidRDefault="00335554" w:rsidP="00335554">
      <w:r>
        <w:t xml:space="preserve">- </w:t>
      </w:r>
      <w:r>
        <w:tab/>
        <w:t xml:space="preserve">kształtowanie świadomości i postaw patriotycznych młodego pokolenia poprzez </w:t>
      </w:r>
      <w:r w:rsidR="00826EBC">
        <w:t xml:space="preserve">  </w:t>
      </w:r>
    </w:p>
    <w:p w14:paraId="3AE1CB53" w14:textId="07750804" w:rsidR="00335554" w:rsidRDefault="00826EBC" w:rsidP="00335554">
      <w:r>
        <w:t xml:space="preserve">               </w:t>
      </w:r>
      <w:r w:rsidR="00335554">
        <w:t>upowszechnianie i pogłębianie wiedzy o historii Polski,</w:t>
      </w:r>
    </w:p>
    <w:p w14:paraId="0341F058" w14:textId="0559862C" w:rsidR="00335554" w:rsidRDefault="00335554" w:rsidP="00335554">
      <w:r>
        <w:t xml:space="preserve">- </w:t>
      </w:r>
      <w:r>
        <w:tab/>
        <w:t>rozbudzanie zainteresowań dorobkiem minionych pokoleń,</w:t>
      </w:r>
    </w:p>
    <w:p w14:paraId="18550C48" w14:textId="26D4E3A1" w:rsidR="00335554" w:rsidRDefault="00335554" w:rsidP="00335554">
      <w:r>
        <w:t>-</w:t>
      </w:r>
      <w:r>
        <w:tab/>
        <w:t>budowanie poczucia dumy narodowej, płynącej z osiągnięć przodków</w:t>
      </w:r>
    </w:p>
    <w:p w14:paraId="71E546BB" w14:textId="77777777" w:rsidR="00826EBC" w:rsidRDefault="00335554" w:rsidP="00335554">
      <w:r>
        <w:t>-</w:t>
      </w:r>
      <w:r>
        <w:tab/>
        <w:t xml:space="preserve">odkrywanie i rozwijanie uzdolnień uczniów, motywowanie do samodzielnego poszerzania </w:t>
      </w:r>
      <w:r w:rsidR="00826EBC">
        <w:t xml:space="preserve"> </w:t>
      </w:r>
    </w:p>
    <w:p w14:paraId="11C4DCDB" w14:textId="08AA2104" w:rsidR="00335554" w:rsidRDefault="00826EBC" w:rsidP="00335554">
      <w:r>
        <w:t xml:space="preserve">               </w:t>
      </w:r>
      <w:r w:rsidR="00335554">
        <w:t>wiedzy</w:t>
      </w:r>
    </w:p>
    <w:p w14:paraId="2DC1D05E" w14:textId="14673E0A" w:rsidR="00335554" w:rsidRDefault="00335554" w:rsidP="00335554">
      <w:r>
        <w:t xml:space="preserve"> </w:t>
      </w:r>
    </w:p>
    <w:p w14:paraId="7F63847B" w14:textId="43157188" w:rsidR="00335554" w:rsidRDefault="00335554" w:rsidP="00335554">
      <w:pPr>
        <w:pStyle w:val="Akapitzlist"/>
        <w:numPr>
          <w:ilvl w:val="0"/>
          <w:numId w:val="1"/>
        </w:numPr>
      </w:pPr>
      <w:r>
        <w:tab/>
        <w:t>Zakres tematyczny:</w:t>
      </w:r>
    </w:p>
    <w:p w14:paraId="27DE56D3" w14:textId="65B598BF" w:rsidR="00335554" w:rsidRDefault="00335554" w:rsidP="00335554">
      <w:r>
        <w:t>Tematyka konkursu obejmować będzie znajomość faktów związanych z uchwaleniem Konstytucji 3 Maja. Pytania dotyczyć będą wydarzeń historycznych, jak: konfederacja barska, Sejm Czteroletni, uchwalenie konstytucji 3 Maja, konfederacja targowicka, wojna z Rosją, powstanie kościuszkowskie i trzy rozbiory Polski</w:t>
      </w:r>
      <w:r w:rsidR="001C62E6">
        <w:t>, upamiętnienie tego wydarzenia w literaturze, malarstwie i muzyce.</w:t>
      </w:r>
    </w:p>
    <w:p w14:paraId="17B5A51C" w14:textId="6C6DC718" w:rsidR="00335554" w:rsidRDefault="00335554" w:rsidP="00335554">
      <w:pPr>
        <w:pStyle w:val="Akapitzlist"/>
        <w:numPr>
          <w:ilvl w:val="0"/>
          <w:numId w:val="1"/>
        </w:numPr>
      </w:pPr>
      <w:r>
        <w:tab/>
        <w:t>Literatura:</w:t>
      </w:r>
    </w:p>
    <w:p w14:paraId="2E8BEF73" w14:textId="5861367D" w:rsidR="00335554" w:rsidRDefault="00335554" w:rsidP="00335554"/>
    <w:p w14:paraId="496DE52B" w14:textId="49D83749" w:rsidR="00335554" w:rsidRDefault="00335554" w:rsidP="006241ED">
      <w:pPr>
        <w:pStyle w:val="Akapitzlist"/>
        <w:numPr>
          <w:ilvl w:val="0"/>
          <w:numId w:val="3"/>
        </w:numPr>
      </w:pPr>
      <w:r>
        <w:t xml:space="preserve">Podręczniki </w:t>
      </w:r>
      <w:r w:rsidR="00826EBC">
        <w:t>d</w:t>
      </w:r>
      <w:r>
        <w:t>o historii do szkoły podstawowej.</w:t>
      </w:r>
    </w:p>
    <w:p w14:paraId="45AE2258" w14:textId="6A35D1E0" w:rsidR="006241ED" w:rsidRDefault="006241ED" w:rsidP="006241ED">
      <w:pPr>
        <w:pStyle w:val="Akapitzlist"/>
        <w:numPr>
          <w:ilvl w:val="0"/>
          <w:numId w:val="3"/>
        </w:numPr>
      </w:pPr>
      <w:hyperlink r:id="rId5" w:history="1">
        <w:r w:rsidRPr="007E73A0">
          <w:rPr>
            <w:rStyle w:val="Hipercze"/>
          </w:rPr>
          <w:t>https://pl.wikipedia.org/wiki/Konstytucja_3_maja</w:t>
        </w:r>
      </w:hyperlink>
    </w:p>
    <w:p w14:paraId="2D306AD6" w14:textId="462DA841" w:rsidR="006241ED" w:rsidRDefault="006241ED" w:rsidP="006241ED">
      <w:pPr>
        <w:pStyle w:val="Akapitzlist"/>
        <w:numPr>
          <w:ilvl w:val="0"/>
          <w:numId w:val="3"/>
        </w:numPr>
      </w:pPr>
      <w:hyperlink r:id="rId6" w:history="1">
        <w:r w:rsidRPr="007E73A0">
          <w:rPr>
            <w:rStyle w:val="Hipercze"/>
          </w:rPr>
          <w:t>https://www.historiaposzukaj.pl/wiedza,wydarzenia,1598,konstytucja_3_maja.html</w:t>
        </w:r>
      </w:hyperlink>
    </w:p>
    <w:p w14:paraId="1DC80B14" w14:textId="65DDE944" w:rsidR="006241ED" w:rsidRDefault="006241ED" w:rsidP="006241ED">
      <w:pPr>
        <w:pStyle w:val="Akapitzlist"/>
        <w:numPr>
          <w:ilvl w:val="0"/>
          <w:numId w:val="3"/>
        </w:numPr>
      </w:pPr>
      <w:hyperlink r:id="rId7" w:history="1">
        <w:r w:rsidRPr="007E73A0">
          <w:rPr>
            <w:rStyle w:val="Hipercze"/>
          </w:rPr>
          <w:t>https://zpe.gov.pl/a/konstytucja-3-maja/D14citlTB</w:t>
        </w:r>
      </w:hyperlink>
    </w:p>
    <w:p w14:paraId="7B31CC58" w14:textId="2AEDEA6F" w:rsidR="006241ED" w:rsidRDefault="006241ED" w:rsidP="006241ED">
      <w:pPr>
        <w:pStyle w:val="Akapitzlist"/>
        <w:numPr>
          <w:ilvl w:val="0"/>
          <w:numId w:val="3"/>
        </w:numPr>
      </w:pPr>
      <w:hyperlink r:id="rId8" w:history="1">
        <w:r w:rsidRPr="007E73A0">
          <w:rPr>
            <w:rStyle w:val="Hipercze"/>
          </w:rPr>
          <w:t>https://bibliotekapiosenki.pl/binaries/teksty_i_nuty/108_witaj_majowa_jutrzenko_t.pdf</w:t>
        </w:r>
      </w:hyperlink>
    </w:p>
    <w:p w14:paraId="66605A69" w14:textId="77777777" w:rsidR="006241ED" w:rsidRDefault="006241ED" w:rsidP="006241ED">
      <w:pPr>
        <w:pStyle w:val="Akapitzlist"/>
        <w:ind w:left="1068"/>
      </w:pPr>
    </w:p>
    <w:p w14:paraId="4944FFAF" w14:textId="69C88AC2" w:rsidR="00335554" w:rsidRDefault="00335554" w:rsidP="00335554">
      <w:r>
        <w:t xml:space="preserve"> </w:t>
      </w:r>
    </w:p>
    <w:p w14:paraId="7711C4CC" w14:textId="4D8B2A04" w:rsidR="00335554" w:rsidRDefault="00335554" w:rsidP="00335554">
      <w:r>
        <w:t>VI</w:t>
      </w:r>
      <w:r>
        <w:tab/>
        <w:t xml:space="preserve">Komisja Konkursowa: </w:t>
      </w:r>
    </w:p>
    <w:p w14:paraId="7FB7B958" w14:textId="3A8A7DA0" w:rsidR="00335554" w:rsidRDefault="00335554" w:rsidP="00335554">
      <w:r>
        <w:lastRenderedPageBreak/>
        <w:tab/>
        <w:t>Komisję Konkursową stanowią  nauczyciele historii</w:t>
      </w:r>
      <w:r w:rsidR="00826EBC">
        <w:t xml:space="preserve"> Szkoły Podstawowej im. Jana Pawła II w Kluczach.</w:t>
      </w:r>
    </w:p>
    <w:p w14:paraId="4AA8826B" w14:textId="03654785" w:rsidR="00335554" w:rsidRDefault="00335554" w:rsidP="00335554">
      <w:r>
        <w:t xml:space="preserve"> </w:t>
      </w:r>
    </w:p>
    <w:p w14:paraId="3DA01BBD" w14:textId="6E023060" w:rsidR="00335554" w:rsidRDefault="00335554" w:rsidP="00335554">
      <w:r>
        <w:t>Do zadań Komisji Konkursowej należeć będzie organizacja konkursu</w:t>
      </w:r>
      <w:r w:rsidR="00826EBC">
        <w:t>,</w:t>
      </w:r>
      <w:r>
        <w:t xml:space="preserve"> w tym sprawdzanie testów konkursowych, zarządzenie i przeprowadzenie ewentualnej dogrywki oraz wyłonienie zwycięzców Konkursu.</w:t>
      </w:r>
    </w:p>
    <w:p w14:paraId="4254E578" w14:textId="36ECE656" w:rsidR="00335554" w:rsidRDefault="00335554" w:rsidP="00335554">
      <w:r>
        <w:t>VII</w:t>
      </w:r>
      <w:r>
        <w:tab/>
        <w:t>Przebieg  Konkursu:</w:t>
      </w:r>
    </w:p>
    <w:p w14:paraId="3F4756A1" w14:textId="77777777" w:rsidR="00826EBC" w:rsidRDefault="00335554" w:rsidP="00335554">
      <w:r>
        <w:t>1.</w:t>
      </w:r>
      <w:r>
        <w:tab/>
        <w:t>Udział w Konkursie jest dobrowolny.</w:t>
      </w:r>
    </w:p>
    <w:p w14:paraId="292BE388" w14:textId="7A70317F" w:rsidR="00335554" w:rsidRDefault="00335554" w:rsidP="00335554">
      <w:r>
        <w:t xml:space="preserve">2.  </w:t>
      </w:r>
      <w:r w:rsidR="00826EBC">
        <w:t xml:space="preserve">        </w:t>
      </w:r>
      <w:r>
        <w:t xml:space="preserve"> Prace uczestników konkursu będą kodowane.</w:t>
      </w:r>
    </w:p>
    <w:p w14:paraId="13C4ABF4" w14:textId="4E13ABB4" w:rsidR="00335554" w:rsidRDefault="00826EBC" w:rsidP="00335554">
      <w:r>
        <w:t xml:space="preserve">3. </w:t>
      </w:r>
      <w:r w:rsidR="00335554">
        <w:tab/>
        <w:t>Decyzja Komisji Konkursowej jest ostateczna.</w:t>
      </w:r>
    </w:p>
    <w:p w14:paraId="7B05776B" w14:textId="3859918F" w:rsidR="00335554" w:rsidRDefault="00826EBC" w:rsidP="00335554">
      <w:r>
        <w:t>4.</w:t>
      </w:r>
      <w:r w:rsidR="00335554">
        <w:tab/>
        <w:t>Wyniki Konkursu zostaną ogłoszone bezpośrednio po zakończeniu pra</w:t>
      </w:r>
      <w:r>
        <w:t>c Komisji Konkursowej.</w:t>
      </w:r>
    </w:p>
    <w:p w14:paraId="1BC34487" w14:textId="04AF150E" w:rsidR="00335554" w:rsidRDefault="00826EBC" w:rsidP="00335554">
      <w:r>
        <w:t>VIII</w:t>
      </w:r>
      <w:r w:rsidR="00335554">
        <w:tab/>
        <w:t xml:space="preserve">Nagrody dla </w:t>
      </w:r>
      <w:r>
        <w:t>zwycięzców</w:t>
      </w:r>
    </w:p>
    <w:p w14:paraId="761C7D25" w14:textId="77777777" w:rsidR="001C62E6" w:rsidRDefault="00335554" w:rsidP="00335554">
      <w:r>
        <w:t>I-</w:t>
      </w:r>
      <w:r w:rsidR="00826EBC">
        <w:t>III miejsc</w:t>
      </w:r>
      <w:r w:rsidR="001C62E6">
        <w:t>e</w:t>
      </w:r>
      <w:r w:rsidR="00826EBC">
        <w:t xml:space="preserve"> oceny celujące cząstkowe z historii</w:t>
      </w:r>
      <w:r w:rsidR="001C62E6">
        <w:t>,</w:t>
      </w:r>
      <w:r w:rsidR="00826EBC">
        <w:t xml:space="preserve"> dyplomy</w:t>
      </w:r>
      <w:r w:rsidR="001C62E6">
        <w:t xml:space="preserve"> oraz drobne upominki.</w:t>
      </w:r>
      <w:r w:rsidR="00826EBC">
        <w:t xml:space="preserve"> </w:t>
      </w:r>
    </w:p>
    <w:p w14:paraId="2D289DE0" w14:textId="4E2ED7E0" w:rsidR="00335554" w:rsidRDefault="00826EBC" w:rsidP="00335554">
      <w:r>
        <w:t>Dopuszcza się również wyróżnienia.</w:t>
      </w:r>
    </w:p>
    <w:p w14:paraId="5062C117" w14:textId="4C96A29C" w:rsidR="001C62E6" w:rsidRDefault="001C62E6" w:rsidP="00335554"/>
    <w:p w14:paraId="7D5EAAC1" w14:textId="77777777" w:rsidR="001C62E6" w:rsidRDefault="001C62E6" w:rsidP="00335554"/>
    <w:p w14:paraId="0A3D6203" w14:textId="736BCD25" w:rsidR="00335554" w:rsidRDefault="00826EBC" w:rsidP="00335554">
      <w:r>
        <w:t xml:space="preserve"> </w:t>
      </w:r>
    </w:p>
    <w:p w14:paraId="6FE5B313" w14:textId="172168F1" w:rsidR="00335554" w:rsidRDefault="00826EBC" w:rsidP="00335554">
      <w:r>
        <w:t>IX.</w:t>
      </w:r>
      <w:r w:rsidR="00335554">
        <w:tab/>
        <w:t>TERMINARZ KONKURSU:</w:t>
      </w:r>
    </w:p>
    <w:p w14:paraId="5D756925" w14:textId="23AD4A73" w:rsidR="00335554" w:rsidRDefault="00826EBC" w:rsidP="00826EBC">
      <w:pPr>
        <w:pStyle w:val="Akapitzlist"/>
        <w:numPr>
          <w:ilvl w:val="0"/>
          <w:numId w:val="2"/>
        </w:numPr>
      </w:pPr>
      <w:r>
        <w:t xml:space="preserve"> Do </w:t>
      </w:r>
      <w:r w:rsidR="001C62E6">
        <w:t xml:space="preserve"> 25</w:t>
      </w:r>
      <w:r>
        <w:t xml:space="preserve"> kwietnia 202</w:t>
      </w:r>
      <w:r w:rsidR="001C62E6">
        <w:t>4</w:t>
      </w:r>
      <w:r>
        <w:t xml:space="preserve"> r. - zgłoszenia uczniów do Komisji Konkursowej.</w:t>
      </w:r>
    </w:p>
    <w:p w14:paraId="552FD836" w14:textId="10858DC6" w:rsidR="00826EBC" w:rsidRDefault="00826EBC" w:rsidP="00826EBC">
      <w:pPr>
        <w:pStyle w:val="Akapitzlist"/>
        <w:numPr>
          <w:ilvl w:val="0"/>
          <w:numId w:val="2"/>
        </w:numPr>
      </w:pPr>
      <w:r>
        <w:t xml:space="preserve"> </w:t>
      </w:r>
      <w:r w:rsidR="001C62E6">
        <w:t>30 kwietnia 2024</w:t>
      </w:r>
      <w:r>
        <w:t xml:space="preserve"> r.  - przeprowadzenie konkursu.</w:t>
      </w:r>
    </w:p>
    <w:p w14:paraId="38DA8C83" w14:textId="52D236B0" w:rsidR="00826EBC" w:rsidRDefault="00BA2AA9" w:rsidP="00826EBC">
      <w:pPr>
        <w:pStyle w:val="Akapitzlist"/>
        <w:numPr>
          <w:ilvl w:val="0"/>
          <w:numId w:val="2"/>
        </w:numPr>
      </w:pPr>
      <w:r>
        <w:t xml:space="preserve"> </w:t>
      </w:r>
      <w:r w:rsidR="00826EBC">
        <w:t>Maj 202</w:t>
      </w:r>
      <w:r w:rsidR="001C62E6">
        <w:t>4</w:t>
      </w:r>
      <w:r w:rsidR="00826EBC">
        <w:t xml:space="preserve"> r. – podanie wyników i wręczenie dyplomów</w:t>
      </w:r>
      <w:r w:rsidR="001C62E6">
        <w:t xml:space="preserve"> i nagród</w:t>
      </w:r>
    </w:p>
    <w:p w14:paraId="0F1FD622" w14:textId="248CA6ED" w:rsidR="00335554" w:rsidRDefault="00826EBC" w:rsidP="00335554">
      <w:r>
        <w:t xml:space="preserve"> </w:t>
      </w:r>
    </w:p>
    <w:p w14:paraId="37C99341" w14:textId="07FAFC80" w:rsidR="00335554" w:rsidRDefault="00826EBC" w:rsidP="00335554">
      <w:r>
        <w:t xml:space="preserve"> </w:t>
      </w:r>
    </w:p>
    <w:p w14:paraId="41B7E4A5" w14:textId="42B562D0" w:rsidR="001A0937" w:rsidRDefault="00826EBC">
      <w:r>
        <w:t xml:space="preserve"> </w:t>
      </w:r>
    </w:p>
    <w:sectPr w:rsidR="001A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072"/>
    <w:multiLevelType w:val="hybridMultilevel"/>
    <w:tmpl w:val="81D8A9D8"/>
    <w:lvl w:ilvl="0" w:tplc="B0E4B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19AD"/>
    <w:multiLevelType w:val="hybridMultilevel"/>
    <w:tmpl w:val="1A9C1486"/>
    <w:lvl w:ilvl="0" w:tplc="2E7EF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93761E"/>
    <w:multiLevelType w:val="hybridMultilevel"/>
    <w:tmpl w:val="EB82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160912">
    <w:abstractNumId w:val="0"/>
  </w:num>
  <w:num w:numId="2" w16cid:durableId="1148129029">
    <w:abstractNumId w:val="2"/>
  </w:num>
  <w:num w:numId="3" w16cid:durableId="1143616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54"/>
    <w:rsid w:val="001A0937"/>
    <w:rsid w:val="001C62E6"/>
    <w:rsid w:val="00335554"/>
    <w:rsid w:val="006241ED"/>
    <w:rsid w:val="00826EBC"/>
    <w:rsid w:val="00B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692D"/>
  <w15:chartTrackingRefBased/>
  <w15:docId w15:val="{6B207D98-B365-4BFD-A9CD-123C81D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5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piosenki.pl/binaries/teksty_i_nuty/108_witaj_majowa_jutrzenko_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e.gov.pl/a/konstytucja-3-maja/D14citl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iaposzukaj.pl/wiedza,wydarzenia,1598,konstytucja_3_maja.html" TargetMode="External"/><Relationship Id="rId5" Type="http://schemas.openxmlformats.org/officeDocument/2006/relationships/hyperlink" Target="https://pl.wikipedia.org/wiki/Konstytucja_3_ma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Janda</dc:creator>
  <cp:keywords/>
  <dc:description/>
  <cp:lastModifiedBy>Agata Janda</cp:lastModifiedBy>
  <cp:revision>4</cp:revision>
  <dcterms:created xsi:type="dcterms:W3CDTF">2023-04-17T06:58:00Z</dcterms:created>
  <dcterms:modified xsi:type="dcterms:W3CDTF">2024-03-21T10:17:00Z</dcterms:modified>
</cp:coreProperties>
</file>