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B8DB" w14:textId="2CD68246" w:rsidR="00925541" w:rsidRDefault="00062AE1" w:rsidP="00925541">
      <w:pPr>
        <w:jc w:val="center"/>
        <w:rPr>
          <w:b/>
          <w:bCs/>
        </w:rPr>
      </w:pPr>
      <w:r>
        <w:rPr>
          <w:b/>
          <w:bCs/>
        </w:rPr>
        <w:t xml:space="preserve">Powiatowy </w:t>
      </w:r>
      <w:r w:rsidR="00925541" w:rsidRPr="00B37B24">
        <w:rPr>
          <w:b/>
          <w:bCs/>
        </w:rPr>
        <w:t>Konkursu „Tradycja w rękach pokoleń”</w:t>
      </w:r>
    </w:p>
    <w:p w14:paraId="5CF7D28E" w14:textId="47A3AF0D" w:rsidR="00925541" w:rsidRDefault="00925541" w:rsidP="00925541">
      <w:pPr>
        <w:jc w:val="center"/>
      </w:pPr>
      <w:r>
        <w:t>Organizatorem Konkursu jest Zespół Szkół nr 4 im. Komisji Edukacji Narodowej w Olkuszu</w:t>
      </w:r>
    </w:p>
    <w:p w14:paraId="19CCB2E6" w14:textId="77777777" w:rsidR="00925541" w:rsidRDefault="00925541" w:rsidP="00925541">
      <w:pPr>
        <w:jc w:val="center"/>
        <w:rPr>
          <w:b/>
          <w:bCs/>
        </w:rPr>
      </w:pPr>
    </w:p>
    <w:p w14:paraId="17E57D71" w14:textId="77777777" w:rsidR="00925541" w:rsidRPr="00B37B24" w:rsidRDefault="00925541" w:rsidP="00925541">
      <w:pPr>
        <w:jc w:val="center"/>
        <w:rPr>
          <w:b/>
          <w:bCs/>
        </w:rPr>
      </w:pPr>
      <w:r>
        <w:rPr>
          <w:b/>
          <w:bCs/>
        </w:rPr>
        <w:t>POD PATRRONATEM STAROSTY POWIATU OLKUSKIEGO</w:t>
      </w:r>
    </w:p>
    <w:p w14:paraId="29D2D296" w14:textId="77777777" w:rsidR="00925541" w:rsidRPr="00925541" w:rsidRDefault="00925541" w:rsidP="00D500F8">
      <w:pPr>
        <w:jc w:val="center"/>
      </w:pPr>
    </w:p>
    <w:p w14:paraId="2178B986" w14:textId="1B0AB732" w:rsidR="00D500F8" w:rsidRDefault="00D500F8" w:rsidP="00D500F8">
      <w:pPr>
        <w:jc w:val="center"/>
        <w:rPr>
          <w:b/>
          <w:bCs/>
        </w:rPr>
      </w:pPr>
      <w:r w:rsidRPr="00B37B24">
        <w:rPr>
          <w:b/>
          <w:bCs/>
        </w:rPr>
        <w:t xml:space="preserve">Regulamin </w:t>
      </w:r>
    </w:p>
    <w:p w14:paraId="25DFB2EA" w14:textId="77777777" w:rsidR="00D500F8" w:rsidRDefault="00D500F8" w:rsidP="00D500F8">
      <w:pPr>
        <w:jc w:val="center"/>
      </w:pPr>
      <w:r>
        <w:t>§ 1</w:t>
      </w:r>
    </w:p>
    <w:p w14:paraId="11DF815E" w14:textId="77777777" w:rsidR="00D500F8" w:rsidRDefault="00D500F8" w:rsidP="00D500F8">
      <w:pPr>
        <w:jc w:val="center"/>
      </w:pPr>
      <w:r>
        <w:t>Postanowienia ogólne</w:t>
      </w:r>
    </w:p>
    <w:p w14:paraId="4672BC21" w14:textId="2B5D1CAA" w:rsidR="00D500F8" w:rsidRDefault="00D500F8" w:rsidP="00D500F8">
      <w:r>
        <w:t>1. Niniejszy regulamin (zwany dalej: Regulaminem) określa warunki, na jakich odbywa się</w:t>
      </w:r>
      <w:r w:rsidR="00062AE1">
        <w:t xml:space="preserve"> powiatowy</w:t>
      </w:r>
    </w:p>
    <w:p w14:paraId="3AA814AE" w14:textId="47F8B7E0" w:rsidR="00D500F8" w:rsidRDefault="00D500F8" w:rsidP="00D500F8">
      <w:r>
        <w:t xml:space="preserve">konkurs pt. </w:t>
      </w:r>
      <w:r w:rsidRPr="00B37B24">
        <w:rPr>
          <w:b/>
          <w:bCs/>
        </w:rPr>
        <w:t>„Tradycja w rękach pokoleń”</w:t>
      </w:r>
      <w:r>
        <w:t>, zwanego dalej: „Konkursem”.</w:t>
      </w:r>
    </w:p>
    <w:p w14:paraId="691C05D0" w14:textId="77777777" w:rsidR="00D500F8" w:rsidRDefault="00D500F8" w:rsidP="00D500F8">
      <w:pPr>
        <w:rPr>
          <w:b/>
          <w:bCs/>
        </w:rPr>
      </w:pPr>
      <w:r>
        <w:t xml:space="preserve">2. </w:t>
      </w:r>
      <w:r w:rsidRPr="00B37B24">
        <w:rPr>
          <w:b/>
          <w:bCs/>
        </w:rPr>
        <w:t>Cele</w:t>
      </w:r>
      <w:r>
        <w:rPr>
          <w:b/>
          <w:bCs/>
        </w:rPr>
        <w:t>m</w:t>
      </w:r>
      <w:r w:rsidRPr="00B37B24">
        <w:rPr>
          <w:b/>
          <w:bCs/>
        </w:rPr>
        <w:t xml:space="preserve"> konkursu</w:t>
      </w:r>
      <w:r>
        <w:rPr>
          <w:b/>
          <w:bCs/>
        </w:rPr>
        <w:t xml:space="preserve"> jest:</w:t>
      </w:r>
    </w:p>
    <w:p w14:paraId="1D3E6DA7" w14:textId="18F6EA0F" w:rsidR="00D500F8" w:rsidRDefault="00062AE1" w:rsidP="00D500F8">
      <w:r w:rsidRPr="00062AE1">
        <w:t>a)</w:t>
      </w:r>
      <w:r>
        <w:rPr>
          <w:b/>
          <w:bCs/>
        </w:rPr>
        <w:t xml:space="preserve"> </w:t>
      </w:r>
      <w:r>
        <w:t>K</w:t>
      </w:r>
      <w:r w:rsidR="00D500F8">
        <w:t>ultywowanie i popularyzacja tradycji wielkanocnych związanych z Niedzielą Palmową</w:t>
      </w:r>
      <w:r>
        <w:br/>
      </w:r>
      <w:r w:rsidR="00D500F8">
        <w:t xml:space="preserve"> i </w:t>
      </w:r>
      <w:r>
        <w:t xml:space="preserve"> </w:t>
      </w:r>
      <w:r w:rsidR="00D500F8">
        <w:t>Wielkanocą</w:t>
      </w:r>
      <w:r>
        <w:t>;</w:t>
      </w:r>
    </w:p>
    <w:p w14:paraId="7F0159F5" w14:textId="0124A1AB" w:rsidR="00D500F8" w:rsidRDefault="00062AE1" w:rsidP="00D500F8">
      <w:r>
        <w:t>b) A</w:t>
      </w:r>
      <w:r w:rsidR="00D500F8">
        <w:t>ktywizacja mieszkańców powiatu oraz integracja społeczności lokalnej</w:t>
      </w:r>
      <w:r>
        <w:t>;</w:t>
      </w:r>
    </w:p>
    <w:p w14:paraId="71E51858" w14:textId="3C5F9EF9" w:rsidR="00D500F8" w:rsidRPr="00062AE1" w:rsidRDefault="00062AE1" w:rsidP="00D500F8">
      <w:r>
        <w:t xml:space="preserve">c) </w:t>
      </w:r>
      <w:r w:rsidRPr="00062AE1">
        <w:t>P</w:t>
      </w:r>
      <w:r w:rsidR="00D500F8" w:rsidRPr="00062AE1">
        <w:t xml:space="preserve">romocja lokalnych twórców oraz rękodzieła ludowego. </w:t>
      </w:r>
    </w:p>
    <w:p w14:paraId="4AAF6D44" w14:textId="7CE3CA0C" w:rsidR="00D500F8" w:rsidRDefault="00D500F8" w:rsidP="00D500F8"/>
    <w:p w14:paraId="222B02BF" w14:textId="4EAE089C" w:rsidR="0080404D" w:rsidRDefault="00925541" w:rsidP="0080404D">
      <w:r>
        <w:t>3</w:t>
      </w:r>
      <w:r w:rsidR="00D500F8">
        <w:t>. Konkurs polega na wykonaniu palmy wielkanocnej</w:t>
      </w:r>
      <w:r w:rsidR="0080404D">
        <w:t xml:space="preserve"> i/lub jednego kompletu pisanek (min. 3 sztuki)</w:t>
      </w:r>
      <w:r>
        <w:t>.</w:t>
      </w:r>
    </w:p>
    <w:p w14:paraId="41CABA33" w14:textId="719A8EF2" w:rsidR="00D500F8" w:rsidRDefault="00925541" w:rsidP="00925541">
      <w:r w:rsidRPr="00B37B24">
        <w:rPr>
          <w:b/>
          <w:bCs/>
        </w:rPr>
        <w:t>Wymagania techniczne:</w:t>
      </w:r>
    </w:p>
    <w:p w14:paraId="5B146F96" w14:textId="2DAEEF80" w:rsidR="00925541" w:rsidRDefault="00925541" w:rsidP="00925541">
      <w:pPr>
        <w:pStyle w:val="Akapitzlist"/>
        <w:numPr>
          <w:ilvl w:val="0"/>
          <w:numId w:val="2"/>
        </w:numPr>
      </w:pPr>
      <w:r>
        <w:t>Palma:</w:t>
      </w:r>
      <w:r w:rsidR="00746259">
        <w:t xml:space="preserve"> p</w:t>
      </w:r>
      <w:r>
        <w:t>owinna być wykonana z materiałów naturalnych (np. bukszpan, bazie, suszone kwiaty, bibuła). Wyklucza się użycie gotowych elementów plastikowych. Pracę można wykonać dowolną techniką, przy czym preferowane jest użycie materiałów i surowców pochodzenia naturalnego, maksymalna wysokość palmy wielkanocnej nie może przekraczać 60 cm</w:t>
      </w:r>
      <w:r w:rsidR="00062AE1">
        <w:t>;</w:t>
      </w:r>
    </w:p>
    <w:p w14:paraId="3A09BDE3" w14:textId="09DF4B21" w:rsidR="00925541" w:rsidRDefault="00925541" w:rsidP="00925541">
      <w:pPr>
        <w:pStyle w:val="Akapitzlist"/>
        <w:numPr>
          <w:ilvl w:val="0"/>
          <w:numId w:val="2"/>
        </w:numPr>
      </w:pPr>
      <w:r>
        <w:t xml:space="preserve">Pisanka: </w:t>
      </w:r>
      <w:r w:rsidR="00746259">
        <w:t>t</w:t>
      </w:r>
      <w:r>
        <w:t xml:space="preserve">echnika dowolna (tradycyjna </w:t>
      </w:r>
      <w:proofErr w:type="spellStart"/>
      <w:r>
        <w:t>batika</w:t>
      </w:r>
      <w:proofErr w:type="spellEnd"/>
      <w:r>
        <w:t xml:space="preserve">, kraszanka, oklejanka), przy czym preferowane są techniki tradycyjne charakterystyczne dla danego regionu. </w:t>
      </w:r>
    </w:p>
    <w:p w14:paraId="2E931189" w14:textId="77777777" w:rsidR="00925541" w:rsidRDefault="00925541" w:rsidP="00925541">
      <w:pPr>
        <w:pStyle w:val="Akapitzlist"/>
      </w:pPr>
    </w:p>
    <w:p w14:paraId="4260D971" w14:textId="77777777" w:rsidR="00925541" w:rsidRDefault="00925541" w:rsidP="00D500F8"/>
    <w:p w14:paraId="5A2AC537" w14:textId="142F9C8F" w:rsidR="0080404D" w:rsidRDefault="00D500F8" w:rsidP="0080404D">
      <w:r>
        <w:t xml:space="preserve">4. Konkurs, o którym mowa w niniejszym Regulaminie, skierowany jest </w:t>
      </w:r>
      <w:r w:rsidR="0080404D">
        <w:t>do wszystkich mieszkańców powiatu olkuskiego (indywidualnie lub w grupach, np. Koła Gospodyń Wiejskich).</w:t>
      </w:r>
    </w:p>
    <w:p w14:paraId="70BD3D51" w14:textId="2F1B28DC" w:rsidR="0080404D" w:rsidRDefault="0080404D" w:rsidP="0080404D">
      <w:r>
        <w:t>Oceniane będą następujące kategorie:</w:t>
      </w:r>
    </w:p>
    <w:p w14:paraId="2ABBBF40" w14:textId="6ACBB01A" w:rsidR="0080404D" w:rsidRDefault="00051C47" w:rsidP="0080404D">
      <w:pPr>
        <w:pStyle w:val="Akapitzlist"/>
        <w:numPr>
          <w:ilvl w:val="0"/>
          <w:numId w:val="1"/>
        </w:numPr>
      </w:pPr>
      <w:r>
        <w:t>d</w:t>
      </w:r>
      <w:r w:rsidR="0080404D">
        <w:t>zieci i młodzież (do 18 lat)</w:t>
      </w:r>
      <w:r w:rsidR="00062AE1">
        <w:t>;</w:t>
      </w:r>
    </w:p>
    <w:p w14:paraId="530263E1" w14:textId="7BCE025D" w:rsidR="0080404D" w:rsidRDefault="00051C47" w:rsidP="0080404D">
      <w:pPr>
        <w:pStyle w:val="Akapitzlist"/>
        <w:numPr>
          <w:ilvl w:val="0"/>
          <w:numId w:val="1"/>
        </w:numPr>
      </w:pPr>
      <w:r>
        <w:t>d</w:t>
      </w:r>
      <w:r w:rsidR="0080404D">
        <w:t>orośli</w:t>
      </w:r>
      <w:r w:rsidR="00062AE1">
        <w:t>;</w:t>
      </w:r>
    </w:p>
    <w:p w14:paraId="3EE51656" w14:textId="3C5ECFDD" w:rsidR="0080404D" w:rsidRDefault="00051C47" w:rsidP="0080404D">
      <w:pPr>
        <w:pStyle w:val="Akapitzlist"/>
        <w:numPr>
          <w:ilvl w:val="0"/>
          <w:numId w:val="1"/>
        </w:numPr>
      </w:pPr>
      <w:r>
        <w:t>g</w:t>
      </w:r>
      <w:r w:rsidR="0080404D">
        <w:t>rupy</w:t>
      </w:r>
      <w:r w:rsidR="00062AE1">
        <w:t>;</w:t>
      </w:r>
    </w:p>
    <w:p w14:paraId="35DCC37F" w14:textId="2362619A" w:rsidR="0080404D" w:rsidRDefault="00051C47" w:rsidP="0080404D">
      <w:pPr>
        <w:pStyle w:val="Akapitzlist"/>
        <w:numPr>
          <w:ilvl w:val="0"/>
          <w:numId w:val="1"/>
        </w:numPr>
      </w:pPr>
      <w:r>
        <w:t>r</w:t>
      </w:r>
      <w:r w:rsidR="0080404D">
        <w:t>odziny</w:t>
      </w:r>
      <w:r w:rsidR="00062AE1">
        <w:t>;</w:t>
      </w:r>
    </w:p>
    <w:p w14:paraId="7144A3EB" w14:textId="77777777" w:rsidR="0080404D" w:rsidRDefault="0080404D" w:rsidP="0080404D">
      <w:r>
        <w:t>Każdy uczestnik może zgłosić maksymalnie jedną palmę i/lub jeden komplet pisanek (min. 3 sztuki)</w:t>
      </w:r>
    </w:p>
    <w:p w14:paraId="19561577" w14:textId="715164D4" w:rsidR="00D500F8" w:rsidRDefault="00D500F8" w:rsidP="00D500F8"/>
    <w:p w14:paraId="2B52E483" w14:textId="77777777" w:rsidR="00D500F8" w:rsidRDefault="00D500F8" w:rsidP="00925541">
      <w:pPr>
        <w:jc w:val="center"/>
      </w:pPr>
      <w:r>
        <w:t>§ 2</w:t>
      </w:r>
    </w:p>
    <w:p w14:paraId="2615470A" w14:textId="77777777" w:rsidR="00D500F8" w:rsidRDefault="00D500F8" w:rsidP="00925541">
      <w:pPr>
        <w:jc w:val="center"/>
      </w:pPr>
      <w:r>
        <w:t>Zasady Konkursu</w:t>
      </w:r>
    </w:p>
    <w:p w14:paraId="19530F1F" w14:textId="77777777" w:rsidR="00D500F8" w:rsidRDefault="00D500F8" w:rsidP="00F4012D">
      <w:pPr>
        <w:jc w:val="both"/>
      </w:pPr>
      <w:r>
        <w:t>1. Uczestnicy zobowiązani są do akceptacji następujących warunków Konkursu:</w:t>
      </w:r>
    </w:p>
    <w:p w14:paraId="2277CC7D" w14:textId="0DC9451C" w:rsidR="00D500F8" w:rsidRDefault="00062AE1" w:rsidP="00F4012D">
      <w:pPr>
        <w:jc w:val="both"/>
      </w:pPr>
      <w:r>
        <w:t xml:space="preserve">a) </w:t>
      </w:r>
      <w:r w:rsidR="00D500F8">
        <w:t>zapoznania się z Regulaminem i wyrażenia zgody na określone w nim zasady,</w:t>
      </w:r>
    </w:p>
    <w:p w14:paraId="5911302C" w14:textId="5651EEF4" w:rsidR="00D500F8" w:rsidRDefault="00062AE1" w:rsidP="00F4012D">
      <w:pPr>
        <w:jc w:val="both"/>
      </w:pPr>
      <w:r>
        <w:t>b)</w:t>
      </w:r>
      <w:r w:rsidR="00746259">
        <w:t xml:space="preserve"> </w:t>
      </w:r>
      <w:r w:rsidR="00D500F8">
        <w:t>dostarczenia Organizatorowi kompletnego zgłoszenia w terminie określonym</w:t>
      </w:r>
      <w:r>
        <w:br/>
        <w:t xml:space="preserve"> </w:t>
      </w:r>
      <w:r w:rsidR="00D500F8">
        <w:t xml:space="preserve"> w § 5</w:t>
      </w:r>
      <w:r>
        <w:t xml:space="preserve"> </w:t>
      </w:r>
      <w:r w:rsidR="00D500F8">
        <w:t>ust. 1 Regulaminu.</w:t>
      </w:r>
    </w:p>
    <w:p w14:paraId="03720053" w14:textId="77777777" w:rsidR="00D500F8" w:rsidRDefault="00D500F8" w:rsidP="00F4012D">
      <w:pPr>
        <w:jc w:val="both"/>
      </w:pPr>
      <w:r>
        <w:t>2. Uczestnikiem konkursu może być każda osoba fizyczna, posiadająca pełną zdolność do</w:t>
      </w:r>
    </w:p>
    <w:p w14:paraId="478318B0" w14:textId="77777777" w:rsidR="00D500F8" w:rsidRDefault="00D500F8" w:rsidP="00F4012D">
      <w:pPr>
        <w:jc w:val="both"/>
      </w:pPr>
      <w:r>
        <w:t>czynności prawnych; w przypadku osób małoletnich przedstawiciel ustawowy lub pełnoletni</w:t>
      </w:r>
    </w:p>
    <w:p w14:paraId="0B56FC0C" w14:textId="77777777" w:rsidR="00D500F8" w:rsidRDefault="00D500F8" w:rsidP="00F4012D">
      <w:pPr>
        <w:jc w:val="both"/>
      </w:pPr>
      <w:r>
        <w:t>opiekun prawny wyraża zgodę na udział w Konkursie.</w:t>
      </w:r>
    </w:p>
    <w:p w14:paraId="230FFF40" w14:textId="77777777" w:rsidR="00D500F8" w:rsidRDefault="00D500F8" w:rsidP="00F4012D">
      <w:pPr>
        <w:jc w:val="both"/>
      </w:pPr>
      <w:r>
        <w:t>3. Uczestnicy, którzy nie spełnią któregokolwiek z wymogów określonych w niniejszym</w:t>
      </w:r>
    </w:p>
    <w:p w14:paraId="5A9F5844" w14:textId="30148650" w:rsidR="00D500F8" w:rsidRDefault="00D500F8" w:rsidP="00F4012D">
      <w:pPr>
        <w:jc w:val="both"/>
      </w:pPr>
      <w:r>
        <w:t>Regulaminie lub podadzą nieprawdziwe informacje zostaną automatycznie wykluczeni,</w:t>
      </w:r>
      <w:r w:rsidR="00746259">
        <w:br/>
      </w:r>
      <w:r>
        <w:t xml:space="preserve"> a ich</w:t>
      </w:r>
      <w:r w:rsidR="00746259">
        <w:t xml:space="preserve"> </w:t>
      </w:r>
      <w:r>
        <w:t>zgłoszenia nie będą brane pod uwagę.</w:t>
      </w:r>
    </w:p>
    <w:p w14:paraId="2E0A04B7" w14:textId="77777777" w:rsidR="00D500F8" w:rsidRDefault="00D500F8" w:rsidP="00925541">
      <w:pPr>
        <w:jc w:val="center"/>
      </w:pPr>
      <w:r>
        <w:t>§ 3</w:t>
      </w:r>
    </w:p>
    <w:p w14:paraId="5163BC6B" w14:textId="77777777" w:rsidR="00D500F8" w:rsidRDefault="00D500F8" w:rsidP="00925541">
      <w:pPr>
        <w:jc w:val="center"/>
      </w:pPr>
      <w:r>
        <w:t>Zgłoszenie udziału w Konkursie</w:t>
      </w:r>
    </w:p>
    <w:p w14:paraId="7A4029D6" w14:textId="77777777" w:rsidR="00D500F8" w:rsidRDefault="00D500F8" w:rsidP="00D500F8">
      <w:r>
        <w:t>1. Warunkiem uczestnictwa w Konkursie jest dostarczenie do Organizatora Konkursu tj.</w:t>
      </w:r>
    </w:p>
    <w:p w14:paraId="0F90D7D9" w14:textId="1E717C83" w:rsidR="00062AE1" w:rsidRDefault="00D500F8" w:rsidP="00062AE1">
      <w:r>
        <w:t xml:space="preserve">na adres: </w:t>
      </w:r>
      <w:r w:rsidR="00F4012D">
        <w:t>Zespól Szkół nr 4 im. Komisji Edukacji Narodowej w Olkuszu , ul. Legionów Polskich 1</w:t>
      </w:r>
      <w:r>
        <w:t xml:space="preserve"> </w:t>
      </w:r>
      <w:r w:rsidR="00F4012D">
        <w:br/>
      </w:r>
      <w:r>
        <w:t>pracy konkursowej w postaci palmy wielkanocnej</w:t>
      </w:r>
      <w:r w:rsidR="00062AE1" w:rsidRPr="00062AE1">
        <w:t xml:space="preserve"> </w:t>
      </w:r>
      <w:r w:rsidR="00062AE1">
        <w:t>i/lub jednego kompletu pisanek (min. 3 sztuki)</w:t>
      </w:r>
      <w:r w:rsidR="00746259">
        <w:br/>
      </w:r>
      <w:r>
        <w:t xml:space="preserve"> i własnoręcznie podpisanego</w:t>
      </w:r>
      <w:r w:rsidR="00062AE1">
        <w:t xml:space="preserve"> </w:t>
      </w:r>
      <w:r>
        <w:t xml:space="preserve">formularza zgłoszeniowego, stanowiącego Załącznik nr 1 do Regulaminu </w:t>
      </w:r>
    </w:p>
    <w:p w14:paraId="3BC3F591" w14:textId="789F1D7D" w:rsidR="00D500F8" w:rsidRDefault="00D500F8" w:rsidP="00D500F8">
      <w:r>
        <w:t xml:space="preserve">a) Załącznik nr 1 do formularza, zawierający zgodę na przetwarzanie przez </w:t>
      </w:r>
      <w:r w:rsidR="00EB3DEC">
        <w:t xml:space="preserve">Zespół Szkół nr 4 im. Komisji Edukacji Narodowej w Olkuszu </w:t>
      </w:r>
      <w:r>
        <w:t>danych</w:t>
      </w:r>
      <w:r w:rsidR="00EB3DEC">
        <w:t xml:space="preserve"> </w:t>
      </w:r>
      <w:r>
        <w:t>osobowych Uczestnika Konkursu oraz zgodę na wykorzystanie wizerunku Uczestnika</w:t>
      </w:r>
      <w:r w:rsidR="00EB3DEC">
        <w:t xml:space="preserve"> </w:t>
      </w:r>
      <w:r>
        <w:t>Konkursu, wraz z oświadczeniem o zapoznaniu się z klauzulą informacyjną w zakresie</w:t>
      </w:r>
      <w:r w:rsidR="00EB3DEC">
        <w:t xml:space="preserve"> </w:t>
      </w:r>
      <w:r>
        <w:t xml:space="preserve">przetwarzania danych osobowych przez </w:t>
      </w:r>
      <w:r w:rsidR="00EB3DEC">
        <w:t>Zespół Szkół nr 4 im. Komisji Edukacji Narodowej w Olkuszu</w:t>
      </w:r>
      <w:r>
        <w:t>;</w:t>
      </w:r>
    </w:p>
    <w:p w14:paraId="2F3089DF" w14:textId="77777777" w:rsidR="00D500F8" w:rsidRDefault="00D500F8" w:rsidP="00EB3DEC">
      <w:pPr>
        <w:jc w:val="center"/>
      </w:pPr>
      <w:r>
        <w:t>§ 4</w:t>
      </w:r>
    </w:p>
    <w:p w14:paraId="74260AC0" w14:textId="77777777" w:rsidR="00D500F8" w:rsidRDefault="00D500F8" w:rsidP="00EB3DEC">
      <w:pPr>
        <w:jc w:val="center"/>
      </w:pPr>
      <w:r>
        <w:t>Wymagania dotyczące zgłoszeń</w:t>
      </w:r>
    </w:p>
    <w:p w14:paraId="72775751" w14:textId="323C0A92" w:rsidR="00D500F8" w:rsidRDefault="00D500F8" w:rsidP="00EB3DEC">
      <w:r>
        <w:t>1. Każdy Uczestnik może zgłosić do Konkursu maksymalnie jedną samodzielnie</w:t>
      </w:r>
    </w:p>
    <w:p w14:paraId="675DAA18" w14:textId="20BD8D8E" w:rsidR="00D500F8" w:rsidRDefault="00D500F8" w:rsidP="00D500F8">
      <w:r>
        <w:t>wykonaną pracę konkursową w postaci palmy wielkanocnej</w:t>
      </w:r>
      <w:r w:rsidR="00062AE1">
        <w:t xml:space="preserve"> i/lub jednego kompletu pisanek (min. 3 sztuki)</w:t>
      </w:r>
      <w:r>
        <w:t xml:space="preserve">. W przypadku </w:t>
      </w:r>
      <w:r w:rsidR="00062AE1">
        <w:t>dostarczenia</w:t>
      </w:r>
      <w:r>
        <w:t xml:space="preserve"> kilku</w:t>
      </w:r>
    </w:p>
    <w:p w14:paraId="0F535BAC" w14:textId="77777777" w:rsidR="00D500F8" w:rsidRDefault="00D500F8" w:rsidP="00D500F8">
      <w:r>
        <w:t>prac zgłoszenie zostanie odrzucone.</w:t>
      </w:r>
    </w:p>
    <w:p w14:paraId="0BF0A01E" w14:textId="77777777" w:rsidR="00D500F8" w:rsidRDefault="00D500F8" w:rsidP="00D500F8">
      <w:r>
        <w:t>2. Nie można zgłaszać do Konkursu prac, które zostały już nagrodzone w innych konkursach.</w:t>
      </w:r>
    </w:p>
    <w:p w14:paraId="293B4F14" w14:textId="77777777" w:rsidR="00D500F8" w:rsidRDefault="00D500F8" w:rsidP="00D500F8">
      <w:r>
        <w:t>3. Każda praca konkursowa musi mieć charakter oryginalny oraz stanowić wynik indywidualnej</w:t>
      </w:r>
    </w:p>
    <w:p w14:paraId="6355843C" w14:textId="08D3CCB1" w:rsidR="00D500F8" w:rsidRDefault="00D500F8" w:rsidP="00D500F8">
      <w:r>
        <w:t>pracy twórczej Uczestnika tj. nie może być kopią</w:t>
      </w:r>
      <w:r w:rsidR="009A549F">
        <w:t xml:space="preserve"> istniejących</w:t>
      </w:r>
      <w:r>
        <w:t xml:space="preserve"> już prac.</w:t>
      </w:r>
    </w:p>
    <w:p w14:paraId="62BEE70F" w14:textId="77777777" w:rsidR="00D500F8" w:rsidRDefault="00D500F8" w:rsidP="00EB3DEC">
      <w:pPr>
        <w:jc w:val="center"/>
      </w:pPr>
      <w:r>
        <w:t>§ 5</w:t>
      </w:r>
    </w:p>
    <w:p w14:paraId="50B30E8D" w14:textId="77777777" w:rsidR="00D500F8" w:rsidRDefault="00D500F8" w:rsidP="00EB3DEC">
      <w:pPr>
        <w:jc w:val="center"/>
      </w:pPr>
      <w:r>
        <w:lastRenderedPageBreak/>
        <w:t>Terminy</w:t>
      </w:r>
    </w:p>
    <w:p w14:paraId="05723800" w14:textId="6EF3AA77" w:rsidR="00D500F8" w:rsidRDefault="00D500F8" w:rsidP="00EB3DEC">
      <w:r>
        <w:t xml:space="preserve">1. Zgłoszenia do Konkursu można </w:t>
      </w:r>
      <w:r w:rsidR="00EB3DEC">
        <w:t>dostarczyć</w:t>
      </w:r>
      <w:r>
        <w:t xml:space="preserve"> </w:t>
      </w:r>
      <w:r w:rsidR="00EB3DEC">
        <w:t>do</w:t>
      </w:r>
      <w:r>
        <w:t xml:space="preserve"> dnia </w:t>
      </w:r>
      <w:r w:rsidR="00EB3DEC">
        <w:t>2</w:t>
      </w:r>
      <w:r w:rsidR="00051C47">
        <w:t>5</w:t>
      </w:r>
      <w:r>
        <w:t xml:space="preserve"> marca 202</w:t>
      </w:r>
      <w:r w:rsidR="00EB3DEC">
        <w:t>6</w:t>
      </w:r>
      <w:r>
        <w:t xml:space="preserve"> r. </w:t>
      </w:r>
      <w:r w:rsidR="00EB3DEC">
        <w:t xml:space="preserve">/czytelnia szkolna </w:t>
      </w:r>
      <w:r w:rsidR="00062AE1">
        <w:t>Zespołu Szkół nr 4 im. Komisji Edukacji Narodowej w Olkuszu</w:t>
      </w:r>
      <w:r w:rsidR="00051C47">
        <w:t>.</w:t>
      </w:r>
    </w:p>
    <w:p w14:paraId="35805CCF" w14:textId="04046414" w:rsidR="00D500F8" w:rsidRDefault="00EB3DEC" w:rsidP="00EB3DEC">
      <w:r>
        <w:t>2</w:t>
      </w:r>
      <w:r w:rsidR="00D500F8">
        <w:t xml:space="preserve">. Ogłoszenie wyników nastąpi </w:t>
      </w:r>
      <w:r>
        <w:t>2</w:t>
      </w:r>
      <w:r w:rsidR="00062AE1">
        <w:t>8</w:t>
      </w:r>
      <w:r>
        <w:t xml:space="preserve"> marca</w:t>
      </w:r>
      <w:r w:rsidR="00D500F8">
        <w:t xml:space="preserve"> 202</w:t>
      </w:r>
      <w:r>
        <w:t>6</w:t>
      </w:r>
      <w:r w:rsidR="00D500F8">
        <w:t xml:space="preserve"> r.</w:t>
      </w:r>
      <w:r w:rsidR="00062AE1">
        <w:t xml:space="preserve"> </w:t>
      </w:r>
    </w:p>
    <w:p w14:paraId="57191773" w14:textId="47DCBE2F" w:rsidR="00D500F8" w:rsidRDefault="00062AE1" w:rsidP="00D500F8">
      <w:r>
        <w:t>3</w:t>
      </w:r>
      <w:r w:rsidR="00D500F8">
        <w:t>. Dodatkowo Organizator zastrzega sobie możliwość wykorzystania zwycięskich prac poprzez</w:t>
      </w:r>
    </w:p>
    <w:p w14:paraId="7BE05A72" w14:textId="65A99025" w:rsidR="00D500F8" w:rsidRDefault="00D500F8" w:rsidP="00EB3DEC">
      <w:r>
        <w:t>zamieszczenie w materiałach promocyjnych i informacyjnych</w:t>
      </w:r>
      <w:r w:rsidR="00EB3DEC">
        <w:t>.</w:t>
      </w:r>
    </w:p>
    <w:p w14:paraId="68FAB628" w14:textId="77777777" w:rsidR="00D500F8" w:rsidRDefault="00D500F8" w:rsidP="00EB3DEC">
      <w:pPr>
        <w:jc w:val="center"/>
      </w:pPr>
      <w:r>
        <w:t>§ 6</w:t>
      </w:r>
    </w:p>
    <w:p w14:paraId="752B085A" w14:textId="77777777" w:rsidR="00D500F8" w:rsidRDefault="00D500F8" w:rsidP="00EB3DEC">
      <w:pPr>
        <w:jc w:val="center"/>
      </w:pPr>
      <w:r>
        <w:t>Kryteria wyboru Laureatów</w:t>
      </w:r>
    </w:p>
    <w:p w14:paraId="0EEC4D26" w14:textId="77777777" w:rsidR="00D500F8" w:rsidRDefault="00D500F8" w:rsidP="00D500F8">
      <w:r>
        <w:t>1. Jury dokona oceny prac po upływie terminu przyjmowania prac konkursowych tj. po dniu</w:t>
      </w:r>
    </w:p>
    <w:p w14:paraId="1A586660" w14:textId="555F266E" w:rsidR="00D500F8" w:rsidRDefault="00062AE1" w:rsidP="00D500F8">
      <w:r>
        <w:t>26</w:t>
      </w:r>
      <w:r w:rsidR="00D500F8">
        <w:t xml:space="preserve"> marca 202</w:t>
      </w:r>
      <w:r>
        <w:t>6</w:t>
      </w:r>
      <w:r w:rsidR="00D500F8">
        <w:t xml:space="preserve"> roku.</w:t>
      </w:r>
    </w:p>
    <w:p w14:paraId="4C5C33DC" w14:textId="77777777" w:rsidR="00D500F8" w:rsidRDefault="00D500F8" w:rsidP="00D500F8">
      <w:r>
        <w:t>2. Jury będzie oceniać zgodność przygotowanych prac z tematem Konkursu.</w:t>
      </w:r>
    </w:p>
    <w:p w14:paraId="083E679A" w14:textId="6A4A1522" w:rsidR="00D500F8" w:rsidRDefault="00D500F8" w:rsidP="00D500F8">
      <w:r>
        <w:t xml:space="preserve">3. Jury weźmie pod uwagę również jakość, estetykę wykonania i kreatywność </w:t>
      </w:r>
      <w:r w:rsidR="00746259">
        <w:t>dostarczonych</w:t>
      </w:r>
      <w:r>
        <w:t xml:space="preserve"> prac</w:t>
      </w:r>
      <w:r w:rsidR="00746259">
        <w:t>.</w:t>
      </w:r>
    </w:p>
    <w:p w14:paraId="29431B55" w14:textId="77777777" w:rsidR="00D500F8" w:rsidRDefault="00D500F8" w:rsidP="00062AE1">
      <w:pPr>
        <w:jc w:val="center"/>
      </w:pPr>
      <w:r>
        <w:t>§ 7</w:t>
      </w:r>
    </w:p>
    <w:p w14:paraId="0E7C578F" w14:textId="77777777" w:rsidR="00D500F8" w:rsidRDefault="00D500F8" w:rsidP="00062AE1">
      <w:pPr>
        <w:jc w:val="center"/>
      </w:pPr>
      <w:r>
        <w:t>Nagrody</w:t>
      </w:r>
    </w:p>
    <w:p w14:paraId="6F11612D" w14:textId="3719978A" w:rsidR="00D500F8" w:rsidRDefault="00D500F8" w:rsidP="00062AE1">
      <w:r>
        <w:t>1. Organizator przewiduje nagrody rzeczowe</w:t>
      </w:r>
      <w:r w:rsidR="00746259">
        <w:t>.</w:t>
      </w:r>
      <w:r>
        <w:t xml:space="preserve"> </w:t>
      </w:r>
    </w:p>
    <w:p w14:paraId="08C9DB09" w14:textId="77777777" w:rsidR="00D500F8" w:rsidRDefault="00D500F8" w:rsidP="00D500F8">
      <w:r>
        <w:t>2. Organizator nie wyklucza przyznania wyróżnień. Autorzy wyróżnionych prac otrzymają od</w:t>
      </w:r>
    </w:p>
    <w:p w14:paraId="42E49A19" w14:textId="77777777" w:rsidR="00D500F8" w:rsidRDefault="00D500F8" w:rsidP="00D500F8">
      <w:r>
        <w:t>organizatora drobne upominki.</w:t>
      </w:r>
    </w:p>
    <w:p w14:paraId="398A3078" w14:textId="77777777" w:rsidR="00D500F8" w:rsidRDefault="00D500F8" w:rsidP="00062AE1">
      <w:pPr>
        <w:jc w:val="center"/>
      </w:pPr>
      <w:r>
        <w:t>§ 8</w:t>
      </w:r>
    </w:p>
    <w:p w14:paraId="05722D3C" w14:textId="77777777" w:rsidR="00D500F8" w:rsidRDefault="00D500F8" w:rsidP="00062AE1">
      <w:pPr>
        <w:jc w:val="center"/>
      </w:pPr>
      <w:r>
        <w:t>Postanowienia różne</w:t>
      </w:r>
    </w:p>
    <w:p w14:paraId="083E0EC6" w14:textId="77777777" w:rsidR="00D500F8" w:rsidRDefault="00D500F8" w:rsidP="00D500F8">
      <w:r>
        <w:t>1. Regulamin Konkursu dostępny jest w siedzibie Organizatora oraz na stronie internetowej</w:t>
      </w:r>
    </w:p>
    <w:p w14:paraId="7CFEEB21" w14:textId="17D51525" w:rsidR="00D500F8" w:rsidRDefault="00D500F8" w:rsidP="00D500F8">
      <w:r>
        <w:t>Regulamin będzie udostępniony</w:t>
      </w:r>
      <w:r w:rsidR="00062AE1">
        <w:t xml:space="preserve"> </w:t>
      </w:r>
      <w:r>
        <w:t>nieodpłatnie, w postaci elektronicznej, w formie, która umożliwia zapoznanie się z jego treścią,</w:t>
      </w:r>
      <w:r w:rsidR="00062AE1">
        <w:t xml:space="preserve"> </w:t>
      </w:r>
      <w:r>
        <w:t>utrwalenie, odtwarzanie i wydrukowanie.</w:t>
      </w:r>
    </w:p>
    <w:p w14:paraId="5A8F55FC" w14:textId="77777777" w:rsidR="00D500F8" w:rsidRDefault="00D500F8" w:rsidP="00D500F8">
      <w:r>
        <w:t>2. Organizator nie ponosi odpowiedzialności za ewentualne szkody spowodowane</w:t>
      </w:r>
    </w:p>
    <w:p w14:paraId="47E28E45" w14:textId="77777777" w:rsidR="00D500F8" w:rsidRDefault="00D500F8" w:rsidP="00D500F8">
      <w:r>
        <w:t>opublikowaniem nieprawdziwych danych osobowych bądź innych nieprawdziwych informacji</w:t>
      </w:r>
    </w:p>
    <w:p w14:paraId="5978D238" w14:textId="77777777" w:rsidR="00D500F8" w:rsidRDefault="00D500F8" w:rsidP="00D500F8">
      <w:r>
        <w:t>opartych na Formularzu wypełnionym przez Uczestnika.</w:t>
      </w:r>
    </w:p>
    <w:p w14:paraId="0B25906E" w14:textId="4F4A1AF5" w:rsidR="00D500F8" w:rsidRDefault="00D500F8" w:rsidP="00D500F8">
      <w:r>
        <w:t xml:space="preserve">3. </w:t>
      </w:r>
      <w:r w:rsidR="00746259">
        <w:t xml:space="preserve">Dostarczone </w:t>
      </w:r>
      <w:r>
        <w:t>prace nie będą zwracane Uczestnikom Konkursu.</w:t>
      </w:r>
    </w:p>
    <w:p w14:paraId="3B227685" w14:textId="77777777" w:rsidR="00D500F8" w:rsidRDefault="00D500F8" w:rsidP="00D500F8">
      <w:r>
        <w:t>4. W sprawach nieuregulowanych w niniejszym Regulaminie, zastosowanie mają przepisy prawa</w:t>
      </w:r>
    </w:p>
    <w:p w14:paraId="3429ACC0" w14:textId="77777777" w:rsidR="00D500F8" w:rsidRDefault="00D500F8" w:rsidP="00D500F8">
      <w:r>
        <w:t>polskiego, w szczególności przepisy Kodeksu cywilnego oraz ustawy o prawie autorskim</w:t>
      </w:r>
    </w:p>
    <w:p w14:paraId="3DD512D3" w14:textId="77777777" w:rsidR="00D500F8" w:rsidRDefault="00D500F8" w:rsidP="00D500F8">
      <w:r>
        <w:t>i prawach pokrewnych.</w:t>
      </w:r>
    </w:p>
    <w:p w14:paraId="4F6F38A7" w14:textId="323FF0A9" w:rsidR="000F3A34" w:rsidRDefault="00D500F8" w:rsidP="00D500F8">
      <w:r>
        <w:t>5. Udział w Konkursie jest bezpłatny.</w:t>
      </w:r>
    </w:p>
    <w:sectPr w:rsidR="000F3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147C"/>
    <w:multiLevelType w:val="hybridMultilevel"/>
    <w:tmpl w:val="1A3A70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F04DD"/>
    <w:multiLevelType w:val="hybridMultilevel"/>
    <w:tmpl w:val="EAC4F984"/>
    <w:lvl w:ilvl="0" w:tplc="E7347CD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237274">
    <w:abstractNumId w:val="1"/>
  </w:num>
  <w:num w:numId="2" w16cid:durableId="40168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11"/>
    <w:rsid w:val="00045140"/>
    <w:rsid w:val="00051C47"/>
    <w:rsid w:val="00062AE1"/>
    <w:rsid w:val="000F3A34"/>
    <w:rsid w:val="00503482"/>
    <w:rsid w:val="00746259"/>
    <w:rsid w:val="0080404D"/>
    <w:rsid w:val="00863EB1"/>
    <w:rsid w:val="00925541"/>
    <w:rsid w:val="009A549F"/>
    <w:rsid w:val="00A46003"/>
    <w:rsid w:val="00B3080A"/>
    <w:rsid w:val="00D500F8"/>
    <w:rsid w:val="00DC5A11"/>
    <w:rsid w:val="00EB3DEC"/>
    <w:rsid w:val="00F4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79C3"/>
  <w15:chartTrackingRefBased/>
  <w15:docId w15:val="{DA5C1005-969B-4001-B5AE-11A81446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5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5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5A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5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5A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5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5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5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5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5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5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5A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5A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5A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5A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5A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5A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5A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5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5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5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5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5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5A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5A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5A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5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5A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5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756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dcterms:created xsi:type="dcterms:W3CDTF">2026-03-06T12:54:00Z</dcterms:created>
  <dcterms:modified xsi:type="dcterms:W3CDTF">2026-03-09T10:47:00Z</dcterms:modified>
</cp:coreProperties>
</file>