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8226A" w14:textId="77777777" w:rsidR="000C42A9" w:rsidRDefault="000C42A9" w:rsidP="00764353">
      <w:pPr>
        <w:spacing w:line="276" w:lineRule="auto"/>
        <w:jc w:val="center"/>
        <w:rPr>
          <w:b/>
          <w:sz w:val="36"/>
          <w:szCs w:val="36"/>
        </w:rPr>
      </w:pPr>
      <w:r w:rsidRPr="002172FB">
        <w:rPr>
          <w:b/>
          <w:sz w:val="36"/>
          <w:szCs w:val="36"/>
        </w:rPr>
        <w:t xml:space="preserve">REGULAMIN OPŁAT I ZASAD KORZYSTANIA </w:t>
      </w:r>
      <w:r w:rsidRPr="002172FB">
        <w:rPr>
          <w:b/>
          <w:sz w:val="36"/>
          <w:szCs w:val="36"/>
        </w:rPr>
        <w:br/>
        <w:t>ZE STOŁÓWKI SZKOLNEJ</w:t>
      </w:r>
    </w:p>
    <w:p w14:paraId="798D30FB" w14:textId="2338074F" w:rsidR="002132E8" w:rsidRDefault="0010408F" w:rsidP="00764353">
      <w:pPr>
        <w:spacing w:line="276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(obowiązuje od </w:t>
      </w:r>
      <w:r w:rsidR="008C5F65">
        <w:rPr>
          <w:b/>
          <w:sz w:val="36"/>
          <w:szCs w:val="36"/>
        </w:rPr>
        <w:t>01</w:t>
      </w:r>
      <w:r>
        <w:rPr>
          <w:b/>
          <w:sz w:val="36"/>
          <w:szCs w:val="36"/>
        </w:rPr>
        <w:t>.</w:t>
      </w:r>
      <w:r w:rsidR="008C5F65">
        <w:rPr>
          <w:b/>
          <w:sz w:val="36"/>
          <w:szCs w:val="36"/>
        </w:rPr>
        <w:t>09</w:t>
      </w:r>
      <w:r>
        <w:rPr>
          <w:b/>
          <w:sz w:val="36"/>
          <w:szCs w:val="36"/>
        </w:rPr>
        <w:t>.202</w:t>
      </w:r>
      <w:r w:rsidR="008C5F65">
        <w:rPr>
          <w:b/>
          <w:sz w:val="36"/>
          <w:szCs w:val="36"/>
        </w:rPr>
        <w:t>6</w:t>
      </w:r>
      <w:r w:rsidR="002132E8">
        <w:rPr>
          <w:b/>
          <w:sz w:val="36"/>
          <w:szCs w:val="36"/>
        </w:rPr>
        <w:t xml:space="preserve"> roku)</w:t>
      </w:r>
    </w:p>
    <w:p w14:paraId="389D0824" w14:textId="77777777" w:rsidR="00431BB4" w:rsidRPr="002172FB" w:rsidRDefault="00431BB4" w:rsidP="00764353">
      <w:pPr>
        <w:spacing w:line="276" w:lineRule="auto"/>
        <w:jc w:val="center"/>
        <w:rPr>
          <w:b/>
          <w:sz w:val="36"/>
          <w:szCs w:val="36"/>
        </w:rPr>
      </w:pPr>
    </w:p>
    <w:p w14:paraId="7B4E29C3" w14:textId="77777777" w:rsidR="0010408F" w:rsidRPr="00D01A4F" w:rsidRDefault="0010408F" w:rsidP="0010408F">
      <w:pPr>
        <w:spacing w:line="360" w:lineRule="auto"/>
        <w:jc w:val="center"/>
        <w:rPr>
          <w:sz w:val="22"/>
          <w:szCs w:val="22"/>
        </w:rPr>
      </w:pPr>
    </w:p>
    <w:p w14:paraId="00A51222" w14:textId="6A537A63" w:rsidR="0010408F" w:rsidRDefault="0010408F" w:rsidP="0010408F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bookmarkStart w:id="0" w:name="_Hlk238715737"/>
      <w:r w:rsidRPr="00D01A4F">
        <w:rPr>
          <w:sz w:val="22"/>
          <w:szCs w:val="22"/>
        </w:rPr>
        <w:t>Ze stołówki szkolnej mogą korzystać wszyscy uczniowie uczęszczający do szkoły podstawowej</w:t>
      </w:r>
      <w:r w:rsidR="00B6034D">
        <w:rPr>
          <w:sz w:val="22"/>
          <w:szCs w:val="22"/>
        </w:rPr>
        <w:t xml:space="preserve"> i dzieci przedszkolne</w:t>
      </w:r>
      <w:r w:rsidRPr="00D01A4F">
        <w:rPr>
          <w:sz w:val="22"/>
          <w:szCs w:val="22"/>
        </w:rPr>
        <w:t>.</w:t>
      </w:r>
    </w:p>
    <w:p w14:paraId="6DBB9163" w14:textId="389F2AA6" w:rsidR="00B6034D" w:rsidRPr="00D01A4F" w:rsidRDefault="00B6034D" w:rsidP="0010408F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B6034D">
        <w:rPr>
          <w:sz w:val="22"/>
          <w:szCs w:val="22"/>
        </w:rPr>
        <w:t xml:space="preserve">Warunkiem korzystania przez ucznia z obiadów w stołówce szkolnej jest wcześniejsze podpisanie umowy przez rodzica/opiekuna prawnego w wyznaczonym terminie. Brak podpisania umowy jest równoznaczny </w:t>
      </w:r>
      <w:r>
        <w:rPr>
          <w:sz w:val="22"/>
          <w:szCs w:val="22"/>
        </w:rPr>
        <w:br/>
      </w:r>
      <w:r w:rsidRPr="00B6034D">
        <w:rPr>
          <w:sz w:val="22"/>
          <w:szCs w:val="22"/>
        </w:rPr>
        <w:t>z brakiem prawa do korzystania z posiłków</w:t>
      </w:r>
      <w:r>
        <w:rPr>
          <w:sz w:val="22"/>
          <w:szCs w:val="22"/>
        </w:rPr>
        <w:t>.</w:t>
      </w:r>
    </w:p>
    <w:p w14:paraId="57B5523B" w14:textId="77777777" w:rsidR="0010408F" w:rsidRPr="00D01A4F" w:rsidRDefault="0010408F" w:rsidP="0010408F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D01A4F">
        <w:rPr>
          <w:sz w:val="22"/>
          <w:szCs w:val="22"/>
        </w:rPr>
        <w:t xml:space="preserve">Uczniowie korzystający z posiłków ponoszą opłaty w wysokości – </w:t>
      </w:r>
      <w:r w:rsidRPr="00D01A4F">
        <w:rPr>
          <w:b/>
          <w:sz w:val="22"/>
          <w:szCs w:val="22"/>
          <w:u w:val="single"/>
        </w:rPr>
        <w:t>6,50zł</w:t>
      </w:r>
      <w:r w:rsidRPr="008C5F65">
        <w:rPr>
          <w:b/>
          <w:sz w:val="22"/>
          <w:szCs w:val="22"/>
        </w:rPr>
        <w:t xml:space="preserve"> </w:t>
      </w:r>
      <w:r w:rsidRPr="00D01A4F">
        <w:rPr>
          <w:sz w:val="22"/>
          <w:szCs w:val="22"/>
        </w:rPr>
        <w:t xml:space="preserve">Szkoła Podstawowa, </w:t>
      </w:r>
      <w:r>
        <w:rPr>
          <w:sz w:val="22"/>
          <w:szCs w:val="22"/>
        </w:rPr>
        <w:br/>
      </w:r>
      <w:r w:rsidRPr="00D01A4F">
        <w:rPr>
          <w:b/>
          <w:sz w:val="22"/>
          <w:szCs w:val="22"/>
          <w:u w:val="single"/>
        </w:rPr>
        <w:t>5,70zł</w:t>
      </w:r>
      <w:r w:rsidRPr="00D01A4F">
        <w:rPr>
          <w:sz w:val="22"/>
          <w:szCs w:val="22"/>
        </w:rPr>
        <w:t xml:space="preserve"> przedszkole tj. kosztów produktów zużytych do jego przygotowania.</w:t>
      </w:r>
    </w:p>
    <w:p w14:paraId="62207DE5" w14:textId="77777777" w:rsidR="0010408F" w:rsidRPr="00D01A4F" w:rsidRDefault="0010408F" w:rsidP="0010408F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D01A4F">
        <w:rPr>
          <w:sz w:val="22"/>
          <w:szCs w:val="22"/>
        </w:rPr>
        <w:t>Uczniowie korzystający z dopłat Centrum Usług Społecznych w Kluczach rozliczani są na odrębnych zasadach.</w:t>
      </w:r>
    </w:p>
    <w:p w14:paraId="138AA50B" w14:textId="77777777" w:rsidR="0010408F" w:rsidRPr="00D01A4F" w:rsidRDefault="0010408F" w:rsidP="0010408F">
      <w:pPr>
        <w:numPr>
          <w:ilvl w:val="0"/>
          <w:numId w:val="1"/>
        </w:numPr>
        <w:spacing w:line="360" w:lineRule="auto"/>
        <w:jc w:val="both"/>
        <w:rPr>
          <w:b/>
          <w:sz w:val="22"/>
          <w:szCs w:val="22"/>
        </w:rPr>
      </w:pPr>
      <w:r w:rsidRPr="00D01A4F">
        <w:rPr>
          <w:sz w:val="22"/>
          <w:szCs w:val="22"/>
        </w:rPr>
        <w:t xml:space="preserve">Ze stołówki szkolnej mogą korzystać pracownicy szkoły </w:t>
      </w:r>
      <w:r w:rsidRPr="00D01A4F">
        <w:rPr>
          <w:b/>
          <w:sz w:val="22"/>
          <w:szCs w:val="22"/>
        </w:rPr>
        <w:t xml:space="preserve">na zasadach pełnej odpłatności </w:t>
      </w:r>
      <w:r w:rsidRPr="00D01A4F">
        <w:rPr>
          <w:sz w:val="22"/>
          <w:szCs w:val="22"/>
        </w:rPr>
        <w:t xml:space="preserve">pokrywającej koszt zużytych produktów oraz koszty związane z przygotowaniem i wydaniem posiłku (zgodnie z kalkulacją cenową obowiązującą w danym roku kalendarzowym) – </w:t>
      </w:r>
      <w:r w:rsidRPr="00D01A4F">
        <w:rPr>
          <w:b/>
          <w:sz w:val="22"/>
          <w:szCs w:val="22"/>
          <w:u w:val="single"/>
        </w:rPr>
        <w:t>11,30 zł</w:t>
      </w:r>
      <w:r w:rsidRPr="00D01A4F">
        <w:rPr>
          <w:sz w:val="22"/>
          <w:szCs w:val="22"/>
        </w:rPr>
        <w:t>.</w:t>
      </w:r>
    </w:p>
    <w:p w14:paraId="48EA4B39" w14:textId="77777777" w:rsidR="0010408F" w:rsidRPr="00D01A4F" w:rsidRDefault="0010408F" w:rsidP="0010408F">
      <w:pPr>
        <w:numPr>
          <w:ilvl w:val="0"/>
          <w:numId w:val="1"/>
        </w:numPr>
        <w:spacing w:line="360" w:lineRule="auto"/>
        <w:jc w:val="both"/>
        <w:rPr>
          <w:b/>
          <w:sz w:val="22"/>
          <w:szCs w:val="22"/>
        </w:rPr>
      </w:pPr>
      <w:r w:rsidRPr="00D01A4F">
        <w:rPr>
          <w:sz w:val="22"/>
          <w:szCs w:val="22"/>
        </w:rPr>
        <w:t>W szczególnych przypadkach dyrektor na wniosek wychowawcy lub pedagoga szkolnego może zwrócić się do CUS o przyznanie pomocy uczniom wymagającym wsparcia w formie gorącego posiłku.</w:t>
      </w:r>
    </w:p>
    <w:p w14:paraId="5F549456" w14:textId="77777777" w:rsidR="0010408F" w:rsidRPr="00D01A4F" w:rsidRDefault="0010408F" w:rsidP="0010408F">
      <w:pPr>
        <w:numPr>
          <w:ilvl w:val="0"/>
          <w:numId w:val="1"/>
        </w:numPr>
        <w:spacing w:line="360" w:lineRule="auto"/>
        <w:jc w:val="both"/>
        <w:rPr>
          <w:b/>
          <w:sz w:val="22"/>
          <w:szCs w:val="22"/>
        </w:rPr>
      </w:pPr>
      <w:r w:rsidRPr="00D01A4F">
        <w:rPr>
          <w:sz w:val="22"/>
          <w:szCs w:val="22"/>
        </w:rPr>
        <w:t>Nad bezpieczeństwem uczniów korzystających ze stołówki czuwają nauczyciele dyżurujący.</w:t>
      </w:r>
    </w:p>
    <w:p w14:paraId="7BA559FD" w14:textId="01457B64" w:rsidR="0010408F" w:rsidRPr="008C5F65" w:rsidRDefault="0010408F" w:rsidP="008C5F65">
      <w:pPr>
        <w:numPr>
          <w:ilvl w:val="0"/>
          <w:numId w:val="1"/>
        </w:numPr>
        <w:spacing w:line="360" w:lineRule="auto"/>
        <w:jc w:val="both"/>
        <w:rPr>
          <w:b/>
          <w:sz w:val="22"/>
          <w:szCs w:val="22"/>
        </w:rPr>
      </w:pPr>
      <w:r w:rsidRPr="00D01A4F">
        <w:rPr>
          <w:sz w:val="22"/>
          <w:szCs w:val="22"/>
        </w:rPr>
        <w:t xml:space="preserve">Stołówka Szkoły Podstawowej w Kluczach przygotowuje posiłki </w:t>
      </w:r>
      <w:proofErr w:type="spellStart"/>
      <w:r w:rsidRPr="00D01A4F">
        <w:rPr>
          <w:sz w:val="22"/>
          <w:szCs w:val="22"/>
        </w:rPr>
        <w:t>kateringowe</w:t>
      </w:r>
      <w:proofErr w:type="spellEnd"/>
      <w:r w:rsidRPr="00D01A4F">
        <w:rPr>
          <w:sz w:val="22"/>
          <w:szCs w:val="22"/>
        </w:rPr>
        <w:t xml:space="preserve"> dla:</w:t>
      </w:r>
    </w:p>
    <w:p w14:paraId="117A342D" w14:textId="77777777" w:rsidR="0010408F" w:rsidRPr="00D01A4F" w:rsidRDefault="0010408F" w:rsidP="0010408F">
      <w:pPr>
        <w:numPr>
          <w:ilvl w:val="1"/>
          <w:numId w:val="1"/>
        </w:numPr>
        <w:spacing w:line="360" w:lineRule="auto"/>
        <w:jc w:val="both"/>
        <w:rPr>
          <w:sz w:val="22"/>
          <w:szCs w:val="22"/>
        </w:rPr>
      </w:pPr>
      <w:r w:rsidRPr="00D01A4F">
        <w:rPr>
          <w:sz w:val="22"/>
          <w:szCs w:val="22"/>
        </w:rPr>
        <w:t>Szkoły Podstawowej w Jaroszowcu,</w:t>
      </w:r>
    </w:p>
    <w:p w14:paraId="1830602B" w14:textId="77777777" w:rsidR="0010408F" w:rsidRPr="00D01A4F" w:rsidRDefault="0010408F" w:rsidP="0010408F">
      <w:pPr>
        <w:numPr>
          <w:ilvl w:val="1"/>
          <w:numId w:val="1"/>
        </w:numPr>
        <w:spacing w:line="360" w:lineRule="auto"/>
        <w:jc w:val="both"/>
        <w:rPr>
          <w:sz w:val="22"/>
          <w:szCs w:val="22"/>
        </w:rPr>
      </w:pPr>
      <w:r w:rsidRPr="00D01A4F">
        <w:rPr>
          <w:sz w:val="22"/>
          <w:szCs w:val="22"/>
        </w:rPr>
        <w:t>Zespołu Szkolno-Przedszkolnego w Ryczówku (uczniowie szkoły oraz dzieci przedszkolne)</w:t>
      </w:r>
    </w:p>
    <w:p w14:paraId="12E5FF7B" w14:textId="221D9BA7" w:rsidR="0010408F" w:rsidRPr="00D01A4F" w:rsidRDefault="0010408F" w:rsidP="0010408F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D01A4F">
        <w:rPr>
          <w:sz w:val="22"/>
          <w:szCs w:val="22"/>
        </w:rPr>
        <w:t xml:space="preserve">Posiłki </w:t>
      </w:r>
      <w:r w:rsidR="00B6034D">
        <w:rPr>
          <w:sz w:val="22"/>
          <w:szCs w:val="22"/>
        </w:rPr>
        <w:t>w</w:t>
      </w:r>
      <w:r w:rsidRPr="00D01A4F">
        <w:rPr>
          <w:sz w:val="22"/>
          <w:szCs w:val="22"/>
        </w:rPr>
        <w:t xml:space="preserve"> stołówce wydawane są w godzinach:</w:t>
      </w:r>
    </w:p>
    <w:p w14:paraId="1C86CB75" w14:textId="77777777" w:rsidR="0010408F" w:rsidRDefault="0010408F" w:rsidP="0010408F">
      <w:pPr>
        <w:spacing w:line="360" w:lineRule="auto"/>
        <w:ind w:left="1416"/>
        <w:jc w:val="both"/>
        <w:rPr>
          <w:sz w:val="22"/>
          <w:szCs w:val="22"/>
        </w:rPr>
      </w:pPr>
      <w:r w:rsidRPr="00D01A4F">
        <w:rPr>
          <w:sz w:val="22"/>
          <w:szCs w:val="22"/>
        </w:rPr>
        <w:t>dla uczniów szkoły podstawowej od 11.25 – 11.45, 12.30 – 12.50</w:t>
      </w:r>
    </w:p>
    <w:p w14:paraId="4559A730" w14:textId="26238896" w:rsidR="00005B18" w:rsidRPr="00D01A4F" w:rsidRDefault="00005B18" w:rsidP="0010408F">
      <w:pPr>
        <w:spacing w:line="360" w:lineRule="auto"/>
        <w:ind w:left="1416"/>
        <w:jc w:val="both"/>
        <w:rPr>
          <w:sz w:val="22"/>
          <w:szCs w:val="22"/>
        </w:rPr>
      </w:pPr>
      <w:r>
        <w:rPr>
          <w:sz w:val="22"/>
          <w:szCs w:val="22"/>
        </w:rPr>
        <w:t>dla przedszkola od 13.00</w:t>
      </w:r>
    </w:p>
    <w:p w14:paraId="7A37FCB3" w14:textId="77777777" w:rsidR="0010408F" w:rsidRPr="00D01A4F" w:rsidRDefault="0010408F" w:rsidP="0010408F">
      <w:pPr>
        <w:spacing w:line="360" w:lineRule="auto"/>
        <w:ind w:left="1416"/>
        <w:jc w:val="both"/>
        <w:rPr>
          <w:sz w:val="22"/>
          <w:szCs w:val="22"/>
        </w:rPr>
      </w:pPr>
      <w:proofErr w:type="spellStart"/>
      <w:r w:rsidRPr="00D01A4F">
        <w:rPr>
          <w:sz w:val="22"/>
          <w:szCs w:val="22"/>
        </w:rPr>
        <w:t>katering</w:t>
      </w:r>
      <w:proofErr w:type="spellEnd"/>
      <w:r w:rsidRPr="00D01A4F">
        <w:rPr>
          <w:sz w:val="22"/>
          <w:szCs w:val="22"/>
        </w:rPr>
        <w:t xml:space="preserve"> dla pozostałych placówek od 10.30</w:t>
      </w:r>
    </w:p>
    <w:p w14:paraId="50E65DE1" w14:textId="77777777" w:rsidR="0010408F" w:rsidRPr="00D01A4F" w:rsidRDefault="0010408F" w:rsidP="0010408F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Opłaty za obiady dokonują rodzice/opiekunowie prawni przelewem na wskazane konto w terminie do 15 dnia miesiąca następującego po miesiącu, którego opłata dotyczy. Wysokość opłaty za obiady, po uwzględnieniu przysługujących odliczeń, podawana jest rodzicom pocztą elektroniczną (e-placówka).</w:t>
      </w:r>
    </w:p>
    <w:p w14:paraId="30AC6E82" w14:textId="619B5270" w:rsidR="0010408F" w:rsidRPr="00D01A4F" w:rsidRDefault="0010408F" w:rsidP="0010408F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D01A4F">
        <w:rPr>
          <w:b/>
          <w:sz w:val="22"/>
          <w:szCs w:val="22"/>
        </w:rPr>
        <w:t>W przypadku nieobecności ucznia w szkole</w:t>
      </w:r>
      <w:r w:rsidRPr="00D01A4F">
        <w:rPr>
          <w:sz w:val="22"/>
          <w:szCs w:val="22"/>
        </w:rPr>
        <w:t xml:space="preserve"> możliwe jest dokonanie odpisu, przy czym fakt nieobecności należy zgłosić co najmniej </w:t>
      </w:r>
      <w:r w:rsidRPr="00D01A4F">
        <w:rPr>
          <w:b/>
          <w:sz w:val="22"/>
          <w:szCs w:val="22"/>
        </w:rPr>
        <w:t>dzień wcześniej</w:t>
      </w:r>
      <w:r w:rsidRPr="00D01A4F">
        <w:rPr>
          <w:sz w:val="22"/>
          <w:szCs w:val="22"/>
        </w:rPr>
        <w:t xml:space="preserve"> lub </w:t>
      </w:r>
      <w:r w:rsidRPr="00D01A4F">
        <w:rPr>
          <w:b/>
          <w:sz w:val="22"/>
          <w:szCs w:val="22"/>
        </w:rPr>
        <w:t xml:space="preserve">najpóźniej do godziny 8.00 w dniu nieobecności dziecka </w:t>
      </w:r>
      <w:r w:rsidR="008C5F65">
        <w:rPr>
          <w:b/>
          <w:sz w:val="22"/>
          <w:szCs w:val="22"/>
        </w:rPr>
        <w:br/>
      </w:r>
      <w:r w:rsidRPr="00D01A4F">
        <w:rPr>
          <w:b/>
          <w:sz w:val="22"/>
          <w:szCs w:val="22"/>
        </w:rPr>
        <w:t>w szkole.</w:t>
      </w:r>
      <w:r w:rsidRPr="00D01A4F">
        <w:rPr>
          <w:sz w:val="22"/>
          <w:szCs w:val="22"/>
        </w:rPr>
        <w:t xml:space="preserve"> </w:t>
      </w:r>
      <w:r w:rsidRPr="00D01A4F">
        <w:rPr>
          <w:b/>
          <w:sz w:val="22"/>
          <w:szCs w:val="22"/>
          <w:u w:val="single"/>
        </w:rPr>
        <w:t>Wycieczki zbiorowe tydzień wcześniej</w:t>
      </w:r>
      <w:r w:rsidRPr="00D01A4F">
        <w:rPr>
          <w:sz w:val="22"/>
          <w:szCs w:val="22"/>
        </w:rPr>
        <w:t>.</w:t>
      </w:r>
    </w:p>
    <w:p w14:paraId="62184F09" w14:textId="77777777" w:rsidR="0010408F" w:rsidRPr="00D01A4F" w:rsidRDefault="0010408F" w:rsidP="0010408F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D01A4F">
        <w:rPr>
          <w:sz w:val="22"/>
          <w:szCs w:val="22"/>
        </w:rPr>
        <w:t>Opłata podlega zwrotowi w wysokości iloczynu liczby dni nie korzystania z posiłku i wysokości opłaty za dany posiłek. W przypadku braku zgłoszenia kwota nie jest zwracana.</w:t>
      </w:r>
    </w:p>
    <w:p w14:paraId="599CF5FE" w14:textId="77777777" w:rsidR="0010408F" w:rsidRPr="00D01A4F" w:rsidRDefault="0010408F" w:rsidP="0010408F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D01A4F">
        <w:rPr>
          <w:sz w:val="22"/>
          <w:szCs w:val="22"/>
        </w:rPr>
        <w:t xml:space="preserve">Kuchnia nie wydaje posiłków na zewnątrz. </w:t>
      </w:r>
    </w:p>
    <w:bookmarkEnd w:id="0"/>
    <w:p w14:paraId="7595F66C" w14:textId="77777777" w:rsidR="000C42A9" w:rsidRPr="00EF752C" w:rsidRDefault="000C42A9" w:rsidP="0085537A">
      <w:pPr>
        <w:spacing w:line="360" w:lineRule="auto"/>
        <w:jc w:val="center"/>
        <w:rPr>
          <w:b/>
        </w:rPr>
      </w:pPr>
    </w:p>
    <w:sectPr w:rsidR="000C42A9" w:rsidRPr="00EF752C" w:rsidSect="002172FB">
      <w:pgSz w:w="11906" w:h="16838"/>
      <w:pgMar w:top="426" w:right="851" w:bottom="539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4C1F3B"/>
    <w:multiLevelType w:val="hybridMultilevel"/>
    <w:tmpl w:val="9124A002"/>
    <w:lvl w:ilvl="0" w:tplc="7EF61D1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  <w:b w:val="0"/>
      </w:rPr>
    </w:lvl>
    <w:lvl w:ilvl="2" w:tplc="DE781BAC">
      <w:start w:val="8"/>
      <w:numFmt w:val="decimal"/>
      <w:lvlText w:val="%3."/>
      <w:lvlJc w:val="left"/>
      <w:pPr>
        <w:tabs>
          <w:tab w:val="num" w:pos="644"/>
        </w:tabs>
        <w:ind w:left="644" w:hanging="363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 w16cid:durableId="865483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42A9"/>
    <w:rsid w:val="00005B18"/>
    <w:rsid w:val="000C42A9"/>
    <w:rsid w:val="000D10BB"/>
    <w:rsid w:val="0010408F"/>
    <w:rsid w:val="0011462C"/>
    <w:rsid w:val="00125849"/>
    <w:rsid w:val="00157E96"/>
    <w:rsid w:val="00165EE4"/>
    <w:rsid w:val="001C1343"/>
    <w:rsid w:val="002132E8"/>
    <w:rsid w:val="002172FB"/>
    <w:rsid w:val="0022210D"/>
    <w:rsid w:val="00243CCC"/>
    <w:rsid w:val="00245EF8"/>
    <w:rsid w:val="0028722C"/>
    <w:rsid w:val="002B4DCC"/>
    <w:rsid w:val="00382535"/>
    <w:rsid w:val="003F070D"/>
    <w:rsid w:val="00430B70"/>
    <w:rsid w:val="00431BB4"/>
    <w:rsid w:val="004C0876"/>
    <w:rsid w:val="005038A3"/>
    <w:rsid w:val="00512F68"/>
    <w:rsid w:val="005402C3"/>
    <w:rsid w:val="005F1049"/>
    <w:rsid w:val="00764353"/>
    <w:rsid w:val="00765563"/>
    <w:rsid w:val="007B137A"/>
    <w:rsid w:val="008077CC"/>
    <w:rsid w:val="00830BEB"/>
    <w:rsid w:val="00845BB4"/>
    <w:rsid w:val="0085537A"/>
    <w:rsid w:val="008C5F65"/>
    <w:rsid w:val="008D39A8"/>
    <w:rsid w:val="00912A12"/>
    <w:rsid w:val="00926683"/>
    <w:rsid w:val="00A556B2"/>
    <w:rsid w:val="00A56FF3"/>
    <w:rsid w:val="00A715B2"/>
    <w:rsid w:val="00B1679B"/>
    <w:rsid w:val="00B6034D"/>
    <w:rsid w:val="00B83FCA"/>
    <w:rsid w:val="00BB2791"/>
    <w:rsid w:val="00D714C5"/>
    <w:rsid w:val="00E03E21"/>
    <w:rsid w:val="00E61173"/>
    <w:rsid w:val="00EA1533"/>
    <w:rsid w:val="00F41AE5"/>
    <w:rsid w:val="00FB48F8"/>
    <w:rsid w:val="00FD6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6A9A7"/>
  <w15:docId w15:val="{E3464E2C-AD0C-4230-BA17-70E13AA22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C42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402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338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X</cp:lastModifiedBy>
  <cp:revision>26</cp:revision>
  <cp:lastPrinted>2026-08-27T07:31:00Z</cp:lastPrinted>
  <dcterms:created xsi:type="dcterms:W3CDTF">2020-08-21T09:19:00Z</dcterms:created>
  <dcterms:modified xsi:type="dcterms:W3CDTF">2026-08-27T08:25:00Z</dcterms:modified>
</cp:coreProperties>
</file>